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2802" w14:textId="12B1AF00" w:rsidR="005408BE" w:rsidRPr="004C6397" w:rsidRDefault="00CD4829" w:rsidP="00DD0E1B">
      <w:pPr>
        <w:pStyle w:val="Overskrift2"/>
        <w:tabs>
          <w:tab w:val="left" w:pos="3845"/>
          <w:tab w:val="right" w:pos="9638"/>
        </w:tabs>
        <w:spacing w:line="360" w:lineRule="auto"/>
        <w:rPr>
          <w:rFonts w:asciiTheme="minorHAnsi" w:hAnsiTheme="minorHAnsi" w:cstheme="minorHAnsi"/>
          <w:b w:val="0"/>
          <w:i/>
          <w:color w:val="007A3B"/>
          <w:sz w:val="36"/>
          <w:szCs w:val="40"/>
        </w:rPr>
      </w:pPr>
      <w:r w:rsidRPr="004C6397">
        <w:rPr>
          <w:rFonts w:asciiTheme="minorHAnsi" w:hAnsiTheme="minorHAnsi" w:cstheme="minorHAnsi"/>
          <w:color w:val="007A3B"/>
          <w:sz w:val="36"/>
          <w:szCs w:val="40"/>
        </w:rPr>
        <w:t xml:space="preserve">                                </w:t>
      </w:r>
      <w:r w:rsidR="00CF2162" w:rsidRPr="004C6397">
        <w:rPr>
          <w:rFonts w:asciiTheme="minorHAnsi" w:hAnsiTheme="minorHAnsi" w:cstheme="minorHAnsi"/>
          <w:color w:val="007A3B"/>
          <w:sz w:val="36"/>
          <w:szCs w:val="40"/>
        </w:rPr>
        <w:tab/>
      </w:r>
      <w:r w:rsidR="00CF2162" w:rsidRPr="004C6397">
        <w:rPr>
          <w:rFonts w:asciiTheme="minorHAnsi" w:hAnsiTheme="minorHAnsi" w:cstheme="minorHAnsi"/>
          <w:color w:val="007A3B"/>
          <w:sz w:val="36"/>
          <w:szCs w:val="40"/>
        </w:rPr>
        <w:tab/>
      </w:r>
      <w:r w:rsidRPr="004C6397">
        <w:rPr>
          <w:rFonts w:asciiTheme="minorHAnsi" w:hAnsiTheme="minorHAnsi" w:cstheme="minorHAnsi"/>
          <w:color w:val="007A3B"/>
          <w:sz w:val="36"/>
          <w:szCs w:val="40"/>
        </w:rPr>
        <w:t xml:space="preserve"> </w:t>
      </w:r>
      <w:r w:rsidR="0092471D" w:rsidRPr="004C6397">
        <w:rPr>
          <w:rFonts w:asciiTheme="minorHAnsi" w:hAnsiTheme="minorHAnsi" w:cstheme="minorHAnsi"/>
          <w:b w:val="0"/>
          <w:color w:val="007A3B"/>
          <w:sz w:val="36"/>
          <w:szCs w:val="40"/>
        </w:rPr>
        <w:t>STATUSMØDE</w:t>
      </w:r>
    </w:p>
    <w:p w14:paraId="76FE5D59" w14:textId="77777777" w:rsidR="00B33569" w:rsidRPr="004C6397" w:rsidRDefault="00B33569" w:rsidP="00DD0E1B">
      <w:pPr>
        <w:shd w:val="clear" w:color="auto" w:fill="FFFFFF"/>
        <w:spacing w:after="255" w:line="360" w:lineRule="auto"/>
        <w:rPr>
          <w:rFonts w:eastAsia="Times New Roman" w:cstheme="minorHAnsi"/>
          <w:color w:val="424242"/>
          <w:sz w:val="21"/>
          <w:szCs w:val="21"/>
          <w:lang w:eastAsia="da-DK"/>
        </w:rPr>
      </w:pPr>
    </w:p>
    <w:p w14:paraId="6872E4CC" w14:textId="3C8E970E" w:rsidR="0083393A" w:rsidRPr="004C6397" w:rsidRDefault="00AC6EA5" w:rsidP="00DD0E1B">
      <w:pPr>
        <w:pStyle w:val="Overskrift1"/>
        <w:spacing w:line="360" w:lineRule="auto"/>
        <w:rPr>
          <w:rFonts w:asciiTheme="minorHAnsi" w:hAnsiTheme="minorHAnsi" w:cstheme="minorHAnsi"/>
          <w:lang w:eastAsia="da-DK"/>
        </w:rPr>
      </w:pPr>
      <w:r w:rsidRPr="004C6397">
        <w:rPr>
          <w:rFonts w:asciiTheme="minorHAnsi" w:hAnsiTheme="minorHAnsi" w:cstheme="minorHAnsi"/>
          <w:lang w:eastAsia="da-DK"/>
        </w:rPr>
        <w:t>Formål</w:t>
      </w:r>
    </w:p>
    <w:p w14:paraId="7179BB5B" w14:textId="5CBD7CDF" w:rsidR="0092471D" w:rsidRPr="004C6397" w:rsidRDefault="0092471D" w:rsidP="00DD0E1B">
      <w:pPr>
        <w:spacing w:line="360" w:lineRule="auto"/>
        <w:rPr>
          <w:rFonts w:cstheme="minorHAnsi"/>
          <w:sz w:val="24"/>
          <w:szCs w:val="24"/>
        </w:rPr>
      </w:pPr>
      <w:r w:rsidRPr="004C6397">
        <w:rPr>
          <w:rFonts w:cstheme="minorHAnsi"/>
          <w:sz w:val="24"/>
          <w:szCs w:val="24"/>
        </w:rPr>
        <w:t xml:space="preserve">Formålet med mødet er at gøre status ift. Sekoia og udarbejde den kommende plan. Derudover har mødet til formål at sikre </w:t>
      </w:r>
      <w:r w:rsidR="00E645F1" w:rsidRPr="004C6397">
        <w:rPr>
          <w:rFonts w:cstheme="minorHAnsi"/>
          <w:sz w:val="24"/>
          <w:szCs w:val="24"/>
        </w:rPr>
        <w:t xml:space="preserve">formålet, </w:t>
      </w:r>
      <w:r w:rsidRPr="004C6397">
        <w:rPr>
          <w:rFonts w:cstheme="minorHAnsi"/>
          <w:sz w:val="24"/>
          <w:szCs w:val="24"/>
        </w:rPr>
        <w:t xml:space="preserve">trivsel, driften og udviklingen af Sekoia. </w:t>
      </w:r>
    </w:p>
    <w:p w14:paraId="52325585" w14:textId="342E5B85" w:rsidR="0092471D" w:rsidRPr="004C6397" w:rsidRDefault="0092471D" w:rsidP="00DD0E1B">
      <w:pPr>
        <w:pStyle w:val="Overskrift1"/>
        <w:spacing w:line="360" w:lineRule="auto"/>
        <w:rPr>
          <w:rFonts w:asciiTheme="minorHAnsi" w:hAnsiTheme="minorHAnsi" w:cstheme="minorHAnsi"/>
          <w:lang w:eastAsia="da-DK"/>
        </w:rPr>
      </w:pPr>
      <w:r w:rsidRPr="004C6397">
        <w:rPr>
          <w:rFonts w:asciiTheme="minorHAnsi" w:hAnsiTheme="minorHAnsi" w:cstheme="minorHAnsi"/>
          <w:lang w:eastAsia="da-DK"/>
        </w:rPr>
        <w:t>Dagsorden</w:t>
      </w:r>
    </w:p>
    <w:p w14:paraId="67C1A184" w14:textId="77777777" w:rsidR="00DD0E1B" w:rsidRPr="00DD0E1B" w:rsidRDefault="00DD0E1B" w:rsidP="00DD0E1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Siden sidst?</w:t>
      </w:r>
    </w:p>
    <w:p w14:paraId="0A5E2CE2" w14:textId="77777777" w:rsidR="00DD0E1B" w:rsidRPr="00DD0E1B" w:rsidRDefault="00DD0E1B" w:rsidP="00DD0E1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 xml:space="preserve">Status - hvordan går det med Sekoia? </w:t>
      </w:r>
    </w:p>
    <w:p w14:paraId="59EC8B1A" w14:textId="77777777" w:rsidR="00DD0E1B" w:rsidRPr="00DD0E1B" w:rsidRDefault="00DD0E1B" w:rsidP="00DD0E1B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Driften</w:t>
      </w:r>
    </w:p>
    <w:p w14:paraId="62A15CB4" w14:textId="6F427BB0" w:rsidR="00DD0E1B" w:rsidRPr="00DD0E1B" w:rsidRDefault="00DD0E1B" w:rsidP="00DD0E1B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Teknik</w:t>
      </w:r>
    </w:p>
    <w:p w14:paraId="636E53AF" w14:textId="77777777" w:rsidR="00DD0E1B" w:rsidRPr="00DD0E1B" w:rsidRDefault="00DD0E1B" w:rsidP="00DD0E1B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Support</w:t>
      </w:r>
    </w:p>
    <w:p w14:paraId="1A8D48CD" w14:textId="77777777" w:rsidR="00DD0E1B" w:rsidRPr="00DD0E1B" w:rsidRDefault="00DD0E1B" w:rsidP="00DD0E1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 xml:space="preserve">Ledelsesinformation </w:t>
      </w:r>
    </w:p>
    <w:p w14:paraId="392EAD5A" w14:textId="77777777" w:rsidR="00DD0E1B" w:rsidRPr="00DD0E1B" w:rsidRDefault="00DD0E1B" w:rsidP="00DD0E1B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Data for brugen af Sekoia</w:t>
      </w:r>
    </w:p>
    <w:p w14:paraId="4EBD171B" w14:textId="77777777" w:rsidR="00DD0E1B" w:rsidRPr="00DD0E1B" w:rsidRDefault="00DD0E1B" w:rsidP="00DD0E1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Implementering og erfaringer med nyere funktioner i Sekoia</w:t>
      </w:r>
    </w:p>
    <w:p w14:paraId="472C569A" w14:textId="77777777" w:rsidR="00DD0E1B" w:rsidRPr="00DD0E1B" w:rsidRDefault="00DD0E1B" w:rsidP="00DD0E1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De nye funktioner der kommer</w:t>
      </w:r>
    </w:p>
    <w:p w14:paraId="0B032C16" w14:textId="77777777" w:rsidR="00DD0E1B" w:rsidRPr="00DD0E1B" w:rsidRDefault="00DD0E1B" w:rsidP="00DD0E1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 xml:space="preserve">Hvad vil vi gerne? </w:t>
      </w:r>
    </w:p>
    <w:p w14:paraId="13BF0F2D" w14:textId="77777777" w:rsidR="00DD0E1B" w:rsidRPr="00DD0E1B" w:rsidRDefault="00DD0E1B" w:rsidP="00DD0E1B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Plan for de næste 6 måneder</w:t>
      </w:r>
    </w:p>
    <w:p w14:paraId="23B5FA41" w14:textId="77777777" w:rsidR="00DD0E1B" w:rsidRPr="00DD0E1B" w:rsidRDefault="00DD0E1B" w:rsidP="00DD0E1B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Nye mål og ønsker til gevinster</w:t>
      </w:r>
    </w:p>
    <w:p w14:paraId="174E5F57" w14:textId="77777777" w:rsidR="00DD0E1B" w:rsidRPr="00DD0E1B" w:rsidRDefault="00DD0E1B" w:rsidP="00DD0E1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DK"/>
        </w:rPr>
      </w:pPr>
      <w:r w:rsidRPr="00DD0E1B">
        <w:rPr>
          <w:rFonts w:eastAsia="Times New Roman" w:cstheme="minorHAnsi"/>
          <w:sz w:val="24"/>
          <w:szCs w:val="24"/>
          <w:lang w:eastAsia="en-DK"/>
        </w:rPr>
        <w:t>Evt. </w:t>
      </w:r>
    </w:p>
    <w:p w14:paraId="1EC99DBD" w14:textId="77777777" w:rsidR="0092471D" w:rsidRPr="004C6397" w:rsidRDefault="0092471D" w:rsidP="00DD0E1B">
      <w:pPr>
        <w:spacing w:line="360" w:lineRule="auto"/>
        <w:rPr>
          <w:rFonts w:cstheme="minorHAnsi"/>
          <w:lang w:eastAsia="da-DK"/>
        </w:rPr>
      </w:pPr>
    </w:p>
    <w:sectPr w:rsidR="0092471D" w:rsidRPr="004C639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1DA74" w14:textId="77777777" w:rsidR="003B6D9B" w:rsidRDefault="003B6D9B" w:rsidP="00F1165E">
      <w:pPr>
        <w:spacing w:after="0" w:line="240" w:lineRule="auto"/>
      </w:pPr>
      <w:r>
        <w:separator/>
      </w:r>
    </w:p>
  </w:endnote>
  <w:endnote w:type="continuationSeparator" w:id="0">
    <w:p w14:paraId="36A6B5E5" w14:textId="77777777" w:rsidR="003B6D9B" w:rsidRDefault="003B6D9B" w:rsidP="00F1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2153324"/>
      <w:docPartObj>
        <w:docPartGallery w:val="Page Numbers (Bottom of Page)"/>
        <w:docPartUnique/>
      </w:docPartObj>
    </w:sdtPr>
    <w:sdtEndPr/>
    <w:sdtContent>
      <w:p w14:paraId="05D4F112" w14:textId="77777777" w:rsidR="00081C73" w:rsidRDefault="00D90931">
        <w:pPr>
          <w:pStyle w:val="Sidefod"/>
          <w:jc w:val="right"/>
        </w:pPr>
        <w:r>
          <w:rPr>
            <w:noProof/>
            <w:lang w:eastAsia="da-DK"/>
          </w:rPr>
          <w:drawing>
            <wp:anchor distT="0" distB="0" distL="114300" distR="114300" simplePos="0" relativeHeight="251661312" behindDoc="1" locked="0" layoutInCell="1" allowOverlap="1" wp14:anchorId="4F8CDECF" wp14:editId="6A4C7CCB">
              <wp:simplePos x="0" y="0"/>
              <wp:positionH relativeFrom="column">
                <wp:posOffset>3558348</wp:posOffset>
              </wp:positionH>
              <wp:positionV relativeFrom="paragraph">
                <wp:posOffset>-1611270</wp:posOffset>
              </wp:positionV>
              <wp:extent cx="5039360" cy="3982720"/>
              <wp:effectExtent l="0" t="0" r="889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9360" cy="398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81C73">
          <w:fldChar w:fldCharType="begin"/>
        </w:r>
        <w:r w:rsidR="00081C73">
          <w:instrText>PAGE   \* MERGEFORMAT</w:instrText>
        </w:r>
        <w:r w:rsidR="00081C73">
          <w:fldChar w:fldCharType="separate"/>
        </w:r>
        <w:r w:rsidR="008C73F1">
          <w:rPr>
            <w:noProof/>
          </w:rPr>
          <w:t>2</w:t>
        </w:r>
        <w:r w:rsidR="00081C73">
          <w:fldChar w:fldCharType="end"/>
        </w:r>
      </w:p>
    </w:sdtContent>
  </w:sdt>
  <w:p w14:paraId="55310525" w14:textId="77777777" w:rsidR="00081C73" w:rsidRDefault="00081C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C3553" w14:textId="77777777" w:rsidR="003B6D9B" w:rsidRDefault="003B6D9B" w:rsidP="00F1165E">
      <w:pPr>
        <w:spacing w:after="0" w:line="240" w:lineRule="auto"/>
      </w:pPr>
      <w:r>
        <w:separator/>
      </w:r>
    </w:p>
  </w:footnote>
  <w:footnote w:type="continuationSeparator" w:id="0">
    <w:p w14:paraId="2C1C091F" w14:textId="77777777" w:rsidR="003B6D9B" w:rsidRDefault="003B6D9B" w:rsidP="00F1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DA892" w14:textId="037C1BF3" w:rsidR="00081C73" w:rsidRDefault="00CF2162">
    <w:pPr>
      <w:pStyle w:val="Sidehoved"/>
    </w:pPr>
    <w:r w:rsidRPr="003A1887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86CEBBF" wp14:editId="3F447B59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355800" cy="388189"/>
          <wp:effectExtent l="0" t="0" r="0" b="0"/>
          <wp:wrapNone/>
          <wp:docPr id="1" name="Billede 1" descr="C:\Users\Ida\Downloads\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\Downloads\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800" cy="38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8E785" w14:textId="53C3395A" w:rsidR="00081C73" w:rsidRDefault="00081C7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0CA4"/>
    <w:multiLevelType w:val="hybridMultilevel"/>
    <w:tmpl w:val="2FF2A592"/>
    <w:lvl w:ilvl="0" w:tplc="0C4C25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108D5"/>
    <w:multiLevelType w:val="hybridMultilevel"/>
    <w:tmpl w:val="F1643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162BA"/>
    <w:multiLevelType w:val="multilevel"/>
    <w:tmpl w:val="AE6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F09EF"/>
    <w:multiLevelType w:val="multilevel"/>
    <w:tmpl w:val="7C5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312BF"/>
    <w:multiLevelType w:val="hybridMultilevel"/>
    <w:tmpl w:val="9FE49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E204A"/>
    <w:multiLevelType w:val="multilevel"/>
    <w:tmpl w:val="F8D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E507D"/>
    <w:multiLevelType w:val="hybridMultilevel"/>
    <w:tmpl w:val="385C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59F0"/>
    <w:multiLevelType w:val="multilevel"/>
    <w:tmpl w:val="204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8015D"/>
    <w:multiLevelType w:val="hybridMultilevel"/>
    <w:tmpl w:val="E2162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10035"/>
    <w:multiLevelType w:val="multilevel"/>
    <w:tmpl w:val="38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94026"/>
    <w:multiLevelType w:val="hybridMultilevel"/>
    <w:tmpl w:val="4A540280"/>
    <w:lvl w:ilvl="0" w:tplc="BFB652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E4BB3"/>
    <w:multiLevelType w:val="multilevel"/>
    <w:tmpl w:val="AD2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21662"/>
    <w:multiLevelType w:val="hybridMultilevel"/>
    <w:tmpl w:val="CB760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BE"/>
    <w:rsid w:val="00043852"/>
    <w:rsid w:val="00071818"/>
    <w:rsid w:val="00081C73"/>
    <w:rsid w:val="000B621B"/>
    <w:rsid w:val="00137812"/>
    <w:rsid w:val="001477FF"/>
    <w:rsid w:val="00213F4D"/>
    <w:rsid w:val="002239EF"/>
    <w:rsid w:val="002276A3"/>
    <w:rsid w:val="00275518"/>
    <w:rsid w:val="002A4B73"/>
    <w:rsid w:val="002C267B"/>
    <w:rsid w:val="002C6A06"/>
    <w:rsid w:val="002D486C"/>
    <w:rsid w:val="003210BB"/>
    <w:rsid w:val="0032279B"/>
    <w:rsid w:val="00324DBF"/>
    <w:rsid w:val="003A1887"/>
    <w:rsid w:val="003B6D9B"/>
    <w:rsid w:val="003C39E3"/>
    <w:rsid w:val="003D4678"/>
    <w:rsid w:val="004C6397"/>
    <w:rsid w:val="004F2754"/>
    <w:rsid w:val="005408BE"/>
    <w:rsid w:val="00551059"/>
    <w:rsid w:val="00551930"/>
    <w:rsid w:val="00557DDE"/>
    <w:rsid w:val="0070793B"/>
    <w:rsid w:val="007664AB"/>
    <w:rsid w:val="007D7057"/>
    <w:rsid w:val="0083393A"/>
    <w:rsid w:val="008A6117"/>
    <w:rsid w:val="008C73F1"/>
    <w:rsid w:val="0092471D"/>
    <w:rsid w:val="00945EFC"/>
    <w:rsid w:val="009C1B55"/>
    <w:rsid w:val="00A5466D"/>
    <w:rsid w:val="00A71983"/>
    <w:rsid w:val="00AB3872"/>
    <w:rsid w:val="00AC6EA5"/>
    <w:rsid w:val="00AF34CC"/>
    <w:rsid w:val="00B1716B"/>
    <w:rsid w:val="00B33569"/>
    <w:rsid w:val="00BC5A04"/>
    <w:rsid w:val="00C75689"/>
    <w:rsid w:val="00C92489"/>
    <w:rsid w:val="00CD3218"/>
    <w:rsid w:val="00CD4829"/>
    <w:rsid w:val="00CF2162"/>
    <w:rsid w:val="00D12C3D"/>
    <w:rsid w:val="00D90931"/>
    <w:rsid w:val="00D96E1C"/>
    <w:rsid w:val="00DB72A8"/>
    <w:rsid w:val="00DD0E1B"/>
    <w:rsid w:val="00DF34F0"/>
    <w:rsid w:val="00DF3F02"/>
    <w:rsid w:val="00E645F1"/>
    <w:rsid w:val="00ED6F39"/>
    <w:rsid w:val="00F05D88"/>
    <w:rsid w:val="00F1165E"/>
    <w:rsid w:val="00F405AC"/>
    <w:rsid w:val="00F40E19"/>
    <w:rsid w:val="00FD15BB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5E3C0"/>
  <w15:docId w15:val="{B40DB38F-3BC6-45EE-B0A2-C3B4C74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semiHidden/>
    <w:unhideWhenUsed/>
    <w:qFormat/>
    <w:rsid w:val="005408B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40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rsid w:val="005408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-Gitter">
    <w:name w:val="Table Grid"/>
    <w:basedOn w:val="Tabel-Normal"/>
    <w:uiPriority w:val="39"/>
    <w:rsid w:val="00F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5-mrk-farve61">
    <w:name w:val="Gittertabel 5 - mørk - farve 61"/>
    <w:basedOn w:val="Tabel-Normal"/>
    <w:uiPriority w:val="50"/>
    <w:rsid w:val="004F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eafsnit">
    <w:name w:val="List Paragraph"/>
    <w:basedOn w:val="Normal"/>
    <w:uiPriority w:val="34"/>
    <w:qFormat/>
    <w:rsid w:val="007D705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165E"/>
  </w:style>
  <w:style w:type="paragraph" w:styleId="Sidefod">
    <w:name w:val="footer"/>
    <w:basedOn w:val="Normal"/>
    <w:link w:val="Sidefo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165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165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0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489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2489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2489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489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48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37812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B33569"/>
    <w:rPr>
      <w:color w:val="0000FF"/>
      <w:u w:val="single"/>
    </w:rPr>
  </w:style>
  <w:style w:type="character" w:customStyle="1" w:styleId="wysiwyg-font-size-medium">
    <w:name w:val="wysiwyg-font-size-medium"/>
    <w:basedOn w:val="Standardskrifttypeiafsnit"/>
    <w:rsid w:val="00DD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Nørgaard</dc:creator>
  <cp:keywords/>
  <dc:description/>
  <cp:lastModifiedBy>Katrine Østergaard Thomsen</cp:lastModifiedBy>
  <cp:revision>5</cp:revision>
  <cp:lastPrinted>2017-02-03T10:28:00Z</cp:lastPrinted>
  <dcterms:created xsi:type="dcterms:W3CDTF">2020-10-26T11:07:00Z</dcterms:created>
  <dcterms:modified xsi:type="dcterms:W3CDTF">2020-10-26T11:09:00Z</dcterms:modified>
</cp:coreProperties>
</file>