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2802" w14:textId="11A0CF2E" w:rsidR="005408BE" w:rsidRPr="00FF28B5" w:rsidRDefault="00CD4829" w:rsidP="00FF28B5">
      <w:pPr>
        <w:pStyle w:val="Overskrift2"/>
        <w:tabs>
          <w:tab w:val="left" w:pos="3845"/>
          <w:tab w:val="right" w:pos="9638"/>
        </w:tabs>
        <w:spacing w:line="360" w:lineRule="auto"/>
        <w:rPr>
          <w:rFonts w:asciiTheme="minorHAnsi" w:hAnsiTheme="minorHAnsi" w:cstheme="minorHAnsi"/>
          <w:b w:val="0"/>
          <w:i/>
          <w:color w:val="007A3B"/>
          <w:sz w:val="36"/>
          <w:szCs w:val="40"/>
        </w:rPr>
      </w:pPr>
      <w:r w:rsidRPr="00FF28B5">
        <w:rPr>
          <w:rFonts w:asciiTheme="minorHAnsi" w:hAnsiTheme="minorHAnsi" w:cstheme="minorHAnsi"/>
          <w:color w:val="007A3B"/>
          <w:sz w:val="36"/>
          <w:szCs w:val="40"/>
        </w:rPr>
        <w:t xml:space="preserve">                                </w:t>
      </w:r>
      <w:r w:rsidR="00CF2162" w:rsidRPr="00FF28B5">
        <w:rPr>
          <w:rFonts w:asciiTheme="minorHAnsi" w:hAnsiTheme="minorHAnsi" w:cstheme="minorHAnsi"/>
          <w:color w:val="007A3B"/>
          <w:sz w:val="36"/>
          <w:szCs w:val="40"/>
        </w:rPr>
        <w:tab/>
      </w:r>
      <w:r w:rsidR="00CF2162" w:rsidRPr="00FF28B5">
        <w:rPr>
          <w:rFonts w:asciiTheme="minorHAnsi" w:hAnsiTheme="minorHAnsi" w:cstheme="minorHAnsi"/>
          <w:color w:val="007A3B"/>
          <w:sz w:val="36"/>
          <w:szCs w:val="40"/>
        </w:rPr>
        <w:tab/>
      </w:r>
      <w:r w:rsidRPr="00FF28B5">
        <w:rPr>
          <w:rFonts w:asciiTheme="minorHAnsi" w:hAnsiTheme="minorHAnsi" w:cstheme="minorHAnsi"/>
          <w:color w:val="007A3B"/>
          <w:sz w:val="36"/>
          <w:szCs w:val="40"/>
        </w:rPr>
        <w:t xml:space="preserve"> </w:t>
      </w:r>
      <w:r w:rsidR="009F11C5">
        <w:rPr>
          <w:rFonts w:asciiTheme="minorHAnsi" w:hAnsiTheme="minorHAnsi" w:cstheme="minorHAnsi"/>
          <w:b w:val="0"/>
          <w:color w:val="007A3B"/>
          <w:sz w:val="36"/>
          <w:szCs w:val="40"/>
        </w:rPr>
        <w:t>AKTIVITETSMODULET - VEJLEDNING</w:t>
      </w:r>
    </w:p>
    <w:p w14:paraId="7283CB3E" w14:textId="37206133" w:rsidR="00CB32BB" w:rsidRPr="00FF28B5" w:rsidRDefault="00CB32BB" w:rsidP="00FF28B5">
      <w:pPr>
        <w:pStyle w:val="Overskrift1"/>
        <w:spacing w:line="360" w:lineRule="auto"/>
        <w:rPr>
          <w:rFonts w:asciiTheme="minorHAnsi" w:hAnsiTheme="minorHAnsi" w:cstheme="minorHAnsi"/>
          <w:lang w:eastAsia="da-DK"/>
        </w:rPr>
      </w:pPr>
      <w:r w:rsidRPr="00FF28B5">
        <w:rPr>
          <w:rFonts w:asciiTheme="minorHAnsi" w:hAnsiTheme="minorHAnsi" w:cstheme="minorHAnsi"/>
          <w:lang w:eastAsia="da-DK"/>
        </w:rPr>
        <w:t>Sådan gør du</w:t>
      </w:r>
      <w:r w:rsidR="00FF28B5">
        <w:rPr>
          <w:rFonts w:asciiTheme="minorHAnsi" w:hAnsiTheme="minorHAnsi" w:cstheme="minorHAnsi"/>
          <w:lang w:eastAsia="da-DK"/>
        </w:rPr>
        <w:t xml:space="preserve"> på skærmene</w:t>
      </w:r>
      <w:r w:rsidRPr="00FF28B5">
        <w:rPr>
          <w:rFonts w:asciiTheme="minorHAnsi" w:hAnsiTheme="minorHAnsi" w:cstheme="minorHAnsi"/>
          <w:lang w:eastAsia="da-DK"/>
        </w:rPr>
        <w:t xml:space="preserve">: </w:t>
      </w:r>
    </w:p>
    <w:p w14:paraId="486F1107" w14:textId="569330CC" w:rsidR="00B3527B" w:rsidRPr="00FF28B5" w:rsidRDefault="00B3527B" w:rsidP="00FF28B5">
      <w:pPr>
        <w:pStyle w:val="Undertitel"/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Se </w:t>
      </w:r>
      <w:r w:rsidR="008D6132" w:rsidRPr="00FF28B5">
        <w:rPr>
          <w:rFonts w:cstheme="minorHAnsi"/>
          <w:lang w:eastAsia="da-DK"/>
        </w:rPr>
        <w:t xml:space="preserve">Aktivitetsgrupper og udbud af aktiviteter: </w:t>
      </w:r>
    </w:p>
    <w:p w14:paraId="528A8E7D" w14:textId="3C050C0F" w:rsidR="00CB32BB" w:rsidRPr="00FF28B5" w:rsidRDefault="008D6132" w:rsidP="00FF28B5">
      <w:p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I Kalenderen kan du finde overblik over de aktivitetsgrupper der er tilgængelige for de centre du har adgang til. </w:t>
      </w:r>
    </w:p>
    <w:p w14:paraId="1B1278A5" w14:textId="6191FF42" w:rsidR="00CB32BB" w:rsidRPr="00FF28B5" w:rsidRDefault="00CB32BB" w:rsidP="00FF28B5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Vælg Overblik </w:t>
      </w:r>
    </w:p>
    <w:p w14:paraId="170A5853" w14:textId="0D6084AA" w:rsidR="00CB32BB" w:rsidRPr="00FF28B5" w:rsidRDefault="00CB32BB" w:rsidP="00FF28B5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Vælg herefter </w:t>
      </w:r>
      <w:r w:rsidR="008D6132" w:rsidRPr="00FF28B5">
        <w:rPr>
          <w:rFonts w:cstheme="minorHAnsi"/>
          <w:lang w:eastAsia="da-DK"/>
        </w:rPr>
        <w:t>Kalender</w:t>
      </w:r>
    </w:p>
    <w:p w14:paraId="4ACE243B" w14:textId="3C089C09" w:rsidR="008D6132" w:rsidRPr="00FF28B5" w:rsidRDefault="008D6132" w:rsidP="00FF28B5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>Find Aktivitetsgrupper</w:t>
      </w:r>
    </w:p>
    <w:p w14:paraId="11DDDBE3" w14:textId="6B89D47F" w:rsidR="00B3527B" w:rsidRPr="00FF28B5" w:rsidRDefault="008D6132" w:rsidP="00FF28B5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Find den Aktivitetsgruppe du ønsker at se aktivitetstilbud for og tryk på den. </w:t>
      </w:r>
    </w:p>
    <w:p w14:paraId="7EC09DC8" w14:textId="2821A19A" w:rsidR="008D6132" w:rsidRPr="00FF28B5" w:rsidRDefault="008D6132" w:rsidP="00FF28B5">
      <w:pPr>
        <w:pStyle w:val="Listeafsnit"/>
        <w:numPr>
          <w:ilvl w:val="0"/>
          <w:numId w:val="15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>Gruppens aktivitetstilbud vil nu blive synlige i Kalenderen (se billede nedenfor)</w:t>
      </w:r>
    </w:p>
    <w:p w14:paraId="604D4573" w14:textId="21A9EFA5" w:rsidR="008D6132" w:rsidRPr="00FF28B5" w:rsidRDefault="008D6132" w:rsidP="00FF28B5">
      <w:p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2A8C63F7" wp14:editId="41DFF5C2">
            <wp:simplePos x="0" y="0"/>
            <wp:positionH relativeFrom="margin">
              <wp:posOffset>676275</wp:posOffset>
            </wp:positionH>
            <wp:positionV relativeFrom="paragraph">
              <wp:posOffset>60960</wp:posOffset>
            </wp:positionV>
            <wp:extent cx="4514850" cy="2989580"/>
            <wp:effectExtent l="0" t="0" r="0" b="1270"/>
            <wp:wrapTight wrapText="bothSides">
              <wp:wrapPolygon edited="0">
                <wp:start x="0" y="0"/>
                <wp:lineTo x="0" y="21472"/>
                <wp:lineTo x="21509" y="21472"/>
                <wp:lineTo x="21509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51B74" w14:textId="77777777" w:rsidR="008D6132" w:rsidRPr="00FF28B5" w:rsidRDefault="008D6132" w:rsidP="00FF28B5">
      <w:pPr>
        <w:spacing w:line="360" w:lineRule="auto"/>
        <w:rPr>
          <w:rFonts w:cstheme="minorHAnsi"/>
          <w:lang w:eastAsia="da-DK"/>
        </w:rPr>
      </w:pPr>
    </w:p>
    <w:p w14:paraId="663C4410" w14:textId="50533B76" w:rsidR="00CB32BB" w:rsidRPr="00FF28B5" w:rsidRDefault="00CB32BB" w:rsidP="00FF28B5">
      <w:pPr>
        <w:spacing w:line="360" w:lineRule="auto"/>
        <w:rPr>
          <w:rFonts w:cstheme="minorHAnsi"/>
          <w:lang w:eastAsia="da-DK"/>
        </w:rPr>
      </w:pPr>
    </w:p>
    <w:p w14:paraId="172082DA" w14:textId="77777777" w:rsidR="00960700" w:rsidRPr="00FF28B5" w:rsidRDefault="00960700" w:rsidP="00FF28B5">
      <w:pPr>
        <w:pStyle w:val="Undertitel"/>
        <w:spacing w:line="360" w:lineRule="auto"/>
        <w:rPr>
          <w:rFonts w:cstheme="minorHAnsi"/>
          <w:lang w:eastAsia="da-DK"/>
        </w:rPr>
      </w:pPr>
    </w:p>
    <w:p w14:paraId="7ADD2C66" w14:textId="77777777" w:rsidR="008D6132" w:rsidRPr="00FF28B5" w:rsidRDefault="008D6132" w:rsidP="00FF28B5">
      <w:pPr>
        <w:pStyle w:val="Undertitel"/>
        <w:spacing w:line="360" w:lineRule="auto"/>
        <w:rPr>
          <w:rFonts w:cstheme="minorHAnsi"/>
          <w:lang w:eastAsia="da-DK"/>
        </w:rPr>
      </w:pPr>
    </w:p>
    <w:p w14:paraId="389C71A9" w14:textId="77777777" w:rsidR="008D6132" w:rsidRPr="00FF28B5" w:rsidRDefault="008D6132" w:rsidP="00FF28B5">
      <w:pPr>
        <w:pStyle w:val="Undertitel"/>
        <w:spacing w:line="360" w:lineRule="auto"/>
        <w:rPr>
          <w:rFonts w:cstheme="minorHAnsi"/>
          <w:lang w:eastAsia="da-DK"/>
        </w:rPr>
      </w:pPr>
    </w:p>
    <w:p w14:paraId="62EF8C76" w14:textId="77777777" w:rsidR="008D6132" w:rsidRPr="00FF28B5" w:rsidRDefault="008D6132" w:rsidP="00FF28B5">
      <w:pPr>
        <w:pStyle w:val="Undertitel"/>
        <w:spacing w:line="360" w:lineRule="auto"/>
        <w:rPr>
          <w:rFonts w:cstheme="minorHAnsi"/>
          <w:lang w:eastAsia="da-DK"/>
        </w:rPr>
      </w:pPr>
    </w:p>
    <w:p w14:paraId="7A8F9D89" w14:textId="77777777" w:rsidR="008D6132" w:rsidRPr="00FF28B5" w:rsidRDefault="008D6132" w:rsidP="00FF28B5">
      <w:pPr>
        <w:pStyle w:val="Undertitel"/>
        <w:spacing w:line="360" w:lineRule="auto"/>
        <w:rPr>
          <w:rFonts w:cstheme="minorHAnsi"/>
          <w:lang w:eastAsia="da-DK"/>
        </w:rPr>
      </w:pPr>
    </w:p>
    <w:p w14:paraId="51D6B7A7" w14:textId="77777777" w:rsidR="008D6132" w:rsidRPr="00FF28B5" w:rsidRDefault="008D6132" w:rsidP="00FF28B5">
      <w:pPr>
        <w:pStyle w:val="Undertitel"/>
        <w:spacing w:line="360" w:lineRule="auto"/>
        <w:rPr>
          <w:rFonts w:cstheme="minorHAnsi"/>
          <w:lang w:eastAsia="da-DK"/>
        </w:rPr>
      </w:pPr>
    </w:p>
    <w:p w14:paraId="691DC184" w14:textId="77777777" w:rsidR="008D6132" w:rsidRPr="00FF28B5" w:rsidRDefault="008D6132" w:rsidP="00FF28B5">
      <w:pPr>
        <w:pStyle w:val="Undertitel"/>
        <w:spacing w:line="360" w:lineRule="auto"/>
        <w:rPr>
          <w:rFonts w:cstheme="minorHAnsi"/>
          <w:lang w:eastAsia="da-DK"/>
        </w:rPr>
      </w:pPr>
    </w:p>
    <w:p w14:paraId="764D88CA" w14:textId="0C4C8B2F" w:rsidR="00FF28B5" w:rsidRDefault="00FF28B5">
      <w:pPr>
        <w:rPr>
          <w:rFonts w:eastAsiaTheme="minorEastAsia" w:cstheme="minorHAnsi"/>
          <w:color w:val="5A5A5A" w:themeColor="text1" w:themeTint="A5"/>
          <w:spacing w:val="15"/>
          <w:lang w:eastAsia="da-DK"/>
        </w:rPr>
      </w:pPr>
      <w:r>
        <w:rPr>
          <w:rFonts w:cstheme="minorHAnsi"/>
          <w:lang w:eastAsia="da-DK"/>
        </w:rPr>
        <w:br w:type="page"/>
      </w:r>
    </w:p>
    <w:p w14:paraId="6F8449D6" w14:textId="77777777" w:rsidR="001E5100" w:rsidRPr="00FF28B5" w:rsidRDefault="001E5100" w:rsidP="00FF28B5">
      <w:pPr>
        <w:pStyle w:val="Undertitel"/>
        <w:spacing w:line="360" w:lineRule="auto"/>
        <w:rPr>
          <w:rFonts w:cstheme="minorHAnsi"/>
          <w:lang w:eastAsia="da-DK"/>
        </w:rPr>
      </w:pPr>
    </w:p>
    <w:p w14:paraId="58429F47" w14:textId="7E1B3F04" w:rsidR="00B3527B" w:rsidRPr="00FF28B5" w:rsidRDefault="008D6132" w:rsidP="00FF28B5">
      <w:pPr>
        <w:pStyle w:val="Undertitel"/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>Tilmeld/Afmeld borgeren til aktiviteten</w:t>
      </w:r>
      <w:r w:rsidR="00B3527B" w:rsidRPr="00FF28B5">
        <w:rPr>
          <w:rFonts w:cstheme="minorHAnsi"/>
          <w:lang w:eastAsia="da-DK"/>
        </w:rPr>
        <w:t xml:space="preserve">: </w:t>
      </w:r>
    </w:p>
    <w:p w14:paraId="0718ABE8" w14:textId="1C08E4E6" w:rsidR="00B3527B" w:rsidRPr="00FF28B5" w:rsidRDefault="00B3527B" w:rsidP="00FF28B5">
      <w:p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Du kan </w:t>
      </w:r>
      <w:r w:rsidR="008D6132" w:rsidRPr="00FF28B5">
        <w:rPr>
          <w:rFonts w:cstheme="minorHAnsi"/>
          <w:lang w:eastAsia="da-DK"/>
        </w:rPr>
        <w:t xml:space="preserve">i aktivitetstilbuddet vælge at tilmelde eller afmelde en eller flere borgere. </w:t>
      </w:r>
      <w:r w:rsidR="001E5100" w:rsidRPr="00FF28B5">
        <w:rPr>
          <w:rFonts w:cstheme="minorHAnsi"/>
          <w:lang w:eastAsia="da-DK"/>
        </w:rPr>
        <w:t xml:space="preserve">Dette gør du på følgende måde: </w:t>
      </w:r>
    </w:p>
    <w:p w14:paraId="1593064A" w14:textId="74ED1DDC" w:rsidR="001E5100" w:rsidRPr="00FF28B5" w:rsidRDefault="000B28B7" w:rsidP="00FF28B5">
      <w:pPr>
        <w:pStyle w:val="Listeafsnit"/>
        <w:numPr>
          <w:ilvl w:val="0"/>
          <w:numId w:val="16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Vælg </w:t>
      </w:r>
      <w:r w:rsidR="001E5100" w:rsidRPr="00FF28B5">
        <w:rPr>
          <w:rFonts w:cstheme="minorHAnsi"/>
          <w:lang w:eastAsia="da-DK"/>
        </w:rPr>
        <w:t>Aktivitetsgruppen under Kalenderen i Overblik</w:t>
      </w:r>
    </w:p>
    <w:p w14:paraId="479F860E" w14:textId="4AF39801" w:rsidR="001E5100" w:rsidRPr="00FF28B5" w:rsidRDefault="001E5100" w:rsidP="00FF28B5">
      <w:pPr>
        <w:pStyle w:val="Listeafsnit"/>
        <w:numPr>
          <w:ilvl w:val="0"/>
          <w:numId w:val="16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Vælg det aktivitetstilbud du ønsker at tilmelde eller afmelde en eller flere borgere for. </w:t>
      </w:r>
    </w:p>
    <w:p w14:paraId="3BC01A65" w14:textId="40EA3A0A" w:rsidR="001E5100" w:rsidRPr="00FF28B5" w:rsidRDefault="001E5100" w:rsidP="00FF28B5">
      <w:pPr>
        <w:pStyle w:val="Listeafsnit"/>
        <w:numPr>
          <w:ilvl w:val="0"/>
          <w:numId w:val="16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>Tryk på rediger oppe i højre hjørne af aktiviteten (se billedet nedenfor)</w:t>
      </w:r>
    </w:p>
    <w:p w14:paraId="04CBA008" w14:textId="74C16806" w:rsidR="009E5439" w:rsidRPr="00FF28B5" w:rsidRDefault="001E5100" w:rsidP="00FF28B5">
      <w:p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noProof/>
          <w:lang w:eastAsia="da-DK"/>
        </w:rPr>
        <w:drawing>
          <wp:anchor distT="0" distB="0" distL="114300" distR="114300" simplePos="0" relativeHeight="251663360" behindDoc="1" locked="0" layoutInCell="1" allowOverlap="1" wp14:anchorId="3A10BF65" wp14:editId="1C470782">
            <wp:simplePos x="0" y="0"/>
            <wp:positionH relativeFrom="margin">
              <wp:posOffset>238125</wp:posOffset>
            </wp:positionH>
            <wp:positionV relativeFrom="paragraph">
              <wp:posOffset>6350</wp:posOffset>
            </wp:positionV>
            <wp:extent cx="5467350" cy="2793365"/>
            <wp:effectExtent l="0" t="0" r="0" b="6985"/>
            <wp:wrapTight wrapText="bothSides">
              <wp:wrapPolygon edited="0">
                <wp:start x="0" y="0"/>
                <wp:lineTo x="0" y="21507"/>
                <wp:lineTo x="21525" y="21507"/>
                <wp:lineTo x="21525" y="0"/>
                <wp:lineTo x="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26D37" w14:textId="21586462" w:rsidR="009E5439" w:rsidRPr="00FF28B5" w:rsidRDefault="009E5439" w:rsidP="00FF28B5">
      <w:pPr>
        <w:spacing w:line="360" w:lineRule="auto"/>
        <w:rPr>
          <w:rFonts w:cstheme="minorHAnsi"/>
          <w:lang w:eastAsia="da-DK"/>
        </w:rPr>
      </w:pPr>
    </w:p>
    <w:p w14:paraId="570FD067" w14:textId="14BAE03A" w:rsidR="009E5439" w:rsidRPr="00FF28B5" w:rsidRDefault="009E5439" w:rsidP="00FF28B5">
      <w:pPr>
        <w:spacing w:line="360" w:lineRule="auto"/>
        <w:rPr>
          <w:rFonts w:cstheme="minorHAnsi"/>
          <w:lang w:eastAsia="da-DK"/>
        </w:rPr>
      </w:pPr>
    </w:p>
    <w:p w14:paraId="6038DE9F" w14:textId="00C15388" w:rsidR="009E5439" w:rsidRPr="00FF28B5" w:rsidRDefault="009E5439" w:rsidP="00FF28B5">
      <w:pPr>
        <w:spacing w:line="360" w:lineRule="auto"/>
        <w:rPr>
          <w:rFonts w:cstheme="minorHAnsi"/>
          <w:lang w:eastAsia="da-DK"/>
        </w:rPr>
      </w:pPr>
    </w:p>
    <w:p w14:paraId="13AE2CC0" w14:textId="1BF778E7" w:rsidR="009E5439" w:rsidRPr="00FF28B5" w:rsidRDefault="009E5439" w:rsidP="00FF28B5">
      <w:pPr>
        <w:spacing w:line="360" w:lineRule="auto"/>
        <w:rPr>
          <w:rFonts w:cstheme="minorHAnsi"/>
          <w:lang w:eastAsia="da-DK"/>
        </w:rPr>
      </w:pPr>
    </w:p>
    <w:p w14:paraId="7FE5E8E7" w14:textId="3224EA34" w:rsidR="009E5439" w:rsidRPr="00FF28B5" w:rsidRDefault="009E5439" w:rsidP="00FF28B5">
      <w:pPr>
        <w:spacing w:line="360" w:lineRule="auto"/>
        <w:rPr>
          <w:rFonts w:cstheme="minorHAnsi"/>
          <w:lang w:eastAsia="da-DK"/>
        </w:rPr>
      </w:pPr>
    </w:p>
    <w:p w14:paraId="4D39ADEC" w14:textId="38D21931" w:rsidR="009E5439" w:rsidRPr="00FF28B5" w:rsidRDefault="009E5439" w:rsidP="00FF28B5">
      <w:pPr>
        <w:spacing w:line="360" w:lineRule="auto"/>
        <w:rPr>
          <w:rFonts w:cstheme="minorHAnsi"/>
          <w:lang w:eastAsia="da-DK"/>
        </w:rPr>
      </w:pPr>
    </w:p>
    <w:p w14:paraId="6F1D3A33" w14:textId="4F4EA8B8" w:rsidR="009E5439" w:rsidRPr="00FF28B5" w:rsidRDefault="009E5439" w:rsidP="00FF28B5">
      <w:pPr>
        <w:spacing w:line="360" w:lineRule="auto"/>
        <w:rPr>
          <w:rFonts w:cstheme="minorHAnsi"/>
          <w:lang w:eastAsia="da-DK"/>
        </w:rPr>
      </w:pPr>
    </w:p>
    <w:p w14:paraId="4F11496C" w14:textId="5E064F7E" w:rsidR="009E5439" w:rsidRPr="00FF28B5" w:rsidRDefault="009E5439" w:rsidP="00FF28B5">
      <w:pPr>
        <w:pStyle w:val="Listeafsnit"/>
        <w:numPr>
          <w:ilvl w:val="0"/>
          <w:numId w:val="16"/>
        </w:numPr>
        <w:spacing w:line="360" w:lineRule="auto"/>
        <w:rPr>
          <w:rFonts w:cstheme="minorHAnsi"/>
          <w:lang w:eastAsia="da-DK"/>
        </w:rPr>
      </w:pPr>
      <w:r w:rsidRPr="00FF28B5">
        <w:rPr>
          <w:rFonts w:cstheme="minorHAnsi"/>
          <w:lang w:eastAsia="da-DK"/>
        </w:rPr>
        <w:t xml:space="preserve">Herefter kan du </w:t>
      </w:r>
      <w:r w:rsidR="001E5100" w:rsidRPr="00FF28B5">
        <w:rPr>
          <w:rFonts w:cstheme="minorHAnsi"/>
          <w:lang w:eastAsia="da-DK"/>
        </w:rPr>
        <w:t xml:space="preserve">afmelde en eller flere borgere fra aktiviteten eller du kan fremsøge den eller de borgere du ønsker at tilmelde. </w:t>
      </w:r>
    </w:p>
    <w:p w14:paraId="19EE8F3D" w14:textId="5F86025D" w:rsidR="00D612D6" w:rsidRPr="00FF28B5" w:rsidRDefault="00D612D6" w:rsidP="00FF28B5">
      <w:pPr>
        <w:spacing w:line="360" w:lineRule="auto"/>
        <w:rPr>
          <w:rFonts w:cstheme="minorHAnsi"/>
          <w:lang w:eastAsia="da-DK"/>
        </w:rPr>
      </w:pPr>
    </w:p>
    <w:p w14:paraId="11F26BC3" w14:textId="1C1CCD1E" w:rsidR="000B28B7" w:rsidRPr="00FF28B5" w:rsidRDefault="000B28B7" w:rsidP="00FF28B5">
      <w:pPr>
        <w:spacing w:line="360" w:lineRule="auto"/>
        <w:rPr>
          <w:rFonts w:cstheme="minorHAnsi"/>
          <w:lang w:eastAsia="da-DK"/>
        </w:rPr>
      </w:pPr>
    </w:p>
    <w:p w14:paraId="101F73F0" w14:textId="5AB13C63" w:rsidR="009E5439" w:rsidRPr="00FF28B5" w:rsidRDefault="009E5439" w:rsidP="00FF28B5">
      <w:pPr>
        <w:spacing w:line="360" w:lineRule="auto"/>
        <w:rPr>
          <w:rFonts w:eastAsiaTheme="minorEastAsia" w:cstheme="minorHAnsi"/>
          <w:color w:val="5A5A5A" w:themeColor="text1" w:themeTint="A5"/>
          <w:spacing w:val="15"/>
          <w:lang w:eastAsia="da-DK"/>
        </w:rPr>
      </w:pPr>
    </w:p>
    <w:sectPr w:rsidR="009E5439" w:rsidRPr="00FF28B5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69AC3" w14:textId="77777777" w:rsidR="006A5891" w:rsidRDefault="006A5891" w:rsidP="00F1165E">
      <w:pPr>
        <w:spacing w:after="0" w:line="240" w:lineRule="auto"/>
      </w:pPr>
      <w:r>
        <w:separator/>
      </w:r>
    </w:p>
  </w:endnote>
  <w:endnote w:type="continuationSeparator" w:id="0">
    <w:p w14:paraId="267316B2" w14:textId="77777777" w:rsidR="006A5891" w:rsidRDefault="006A5891" w:rsidP="00F1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2153324"/>
      <w:docPartObj>
        <w:docPartGallery w:val="Page Numbers (Bottom of Page)"/>
        <w:docPartUnique/>
      </w:docPartObj>
    </w:sdtPr>
    <w:sdtEndPr/>
    <w:sdtContent>
      <w:p w14:paraId="05D4F112" w14:textId="77777777" w:rsidR="00081C73" w:rsidRDefault="00D90931">
        <w:pPr>
          <w:pStyle w:val="Sidefod"/>
          <w:jc w:val="right"/>
        </w:pPr>
        <w:r>
          <w:rPr>
            <w:noProof/>
            <w:lang w:eastAsia="da-DK"/>
          </w:rPr>
          <w:drawing>
            <wp:anchor distT="0" distB="0" distL="114300" distR="114300" simplePos="0" relativeHeight="251661312" behindDoc="1" locked="0" layoutInCell="1" allowOverlap="1" wp14:anchorId="4F8CDECF" wp14:editId="6A4C7CCB">
              <wp:simplePos x="0" y="0"/>
              <wp:positionH relativeFrom="column">
                <wp:posOffset>3558348</wp:posOffset>
              </wp:positionH>
              <wp:positionV relativeFrom="paragraph">
                <wp:posOffset>-1611270</wp:posOffset>
              </wp:positionV>
              <wp:extent cx="5039360" cy="3982720"/>
              <wp:effectExtent l="0" t="0" r="889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9360" cy="398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81C73">
          <w:fldChar w:fldCharType="begin"/>
        </w:r>
        <w:r w:rsidR="00081C73">
          <w:instrText>PAGE   \* MERGEFORMAT</w:instrText>
        </w:r>
        <w:r w:rsidR="00081C73">
          <w:fldChar w:fldCharType="separate"/>
        </w:r>
        <w:r w:rsidR="008C73F1">
          <w:rPr>
            <w:noProof/>
          </w:rPr>
          <w:t>2</w:t>
        </w:r>
        <w:r w:rsidR="00081C73">
          <w:fldChar w:fldCharType="end"/>
        </w:r>
      </w:p>
    </w:sdtContent>
  </w:sdt>
  <w:p w14:paraId="55310525" w14:textId="77777777" w:rsidR="00081C73" w:rsidRDefault="00081C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E3981" w14:textId="77777777" w:rsidR="006A5891" w:rsidRDefault="006A5891" w:rsidP="00F1165E">
      <w:pPr>
        <w:spacing w:after="0" w:line="240" w:lineRule="auto"/>
      </w:pPr>
      <w:r>
        <w:separator/>
      </w:r>
    </w:p>
  </w:footnote>
  <w:footnote w:type="continuationSeparator" w:id="0">
    <w:p w14:paraId="61908AEA" w14:textId="77777777" w:rsidR="006A5891" w:rsidRDefault="006A5891" w:rsidP="00F1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DA892" w14:textId="037C1BF3" w:rsidR="00081C73" w:rsidRDefault="00CF2162">
    <w:pPr>
      <w:pStyle w:val="Sidehoved"/>
    </w:pPr>
    <w:r w:rsidRPr="003A1887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86CEBBF" wp14:editId="3F447B59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355800" cy="388189"/>
          <wp:effectExtent l="0" t="0" r="0" b="0"/>
          <wp:wrapNone/>
          <wp:docPr id="1" name="Billede 1" descr="C:\Users\Ida\Downloads\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a\Downloads\1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800" cy="388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8E785" w14:textId="53C3395A" w:rsidR="00081C73" w:rsidRDefault="00081C7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781D"/>
    <w:multiLevelType w:val="multilevel"/>
    <w:tmpl w:val="6B1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0CA4"/>
    <w:multiLevelType w:val="hybridMultilevel"/>
    <w:tmpl w:val="2FF2A592"/>
    <w:lvl w:ilvl="0" w:tplc="0C4C25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108D5"/>
    <w:multiLevelType w:val="hybridMultilevel"/>
    <w:tmpl w:val="F1643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573F"/>
    <w:multiLevelType w:val="hybridMultilevel"/>
    <w:tmpl w:val="8326C6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55BB"/>
    <w:multiLevelType w:val="hybridMultilevel"/>
    <w:tmpl w:val="753AD3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3033"/>
    <w:multiLevelType w:val="hybridMultilevel"/>
    <w:tmpl w:val="A5C04D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62BA"/>
    <w:multiLevelType w:val="multilevel"/>
    <w:tmpl w:val="AE6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F09EF"/>
    <w:multiLevelType w:val="multilevel"/>
    <w:tmpl w:val="7C5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312BF"/>
    <w:multiLevelType w:val="hybridMultilevel"/>
    <w:tmpl w:val="9FE49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E204A"/>
    <w:multiLevelType w:val="multilevel"/>
    <w:tmpl w:val="F8D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62507"/>
    <w:multiLevelType w:val="hybridMultilevel"/>
    <w:tmpl w:val="4E966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E507D"/>
    <w:multiLevelType w:val="hybridMultilevel"/>
    <w:tmpl w:val="385C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A0DF3"/>
    <w:multiLevelType w:val="hybridMultilevel"/>
    <w:tmpl w:val="B2609C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F0DAA"/>
    <w:multiLevelType w:val="multilevel"/>
    <w:tmpl w:val="CF3C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B59F0"/>
    <w:multiLevelType w:val="multilevel"/>
    <w:tmpl w:val="204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034AE"/>
    <w:multiLevelType w:val="hybridMultilevel"/>
    <w:tmpl w:val="5FCC7F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117E7"/>
    <w:multiLevelType w:val="hybridMultilevel"/>
    <w:tmpl w:val="39E8D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8015D"/>
    <w:multiLevelType w:val="hybridMultilevel"/>
    <w:tmpl w:val="E2162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05401"/>
    <w:multiLevelType w:val="multilevel"/>
    <w:tmpl w:val="02C0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F94026"/>
    <w:multiLevelType w:val="hybridMultilevel"/>
    <w:tmpl w:val="4A540280"/>
    <w:lvl w:ilvl="0" w:tplc="BFB652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E4BB3"/>
    <w:multiLevelType w:val="multilevel"/>
    <w:tmpl w:val="AD2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21662"/>
    <w:multiLevelType w:val="hybridMultilevel"/>
    <w:tmpl w:val="CB760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7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6"/>
  </w:num>
  <w:num w:numId="11">
    <w:abstractNumId w:val="7"/>
  </w:num>
  <w:num w:numId="12">
    <w:abstractNumId w:val="20"/>
  </w:num>
  <w:num w:numId="13">
    <w:abstractNumId w:val="10"/>
  </w:num>
  <w:num w:numId="14">
    <w:abstractNumId w:val="0"/>
  </w:num>
  <w:num w:numId="15">
    <w:abstractNumId w:val="5"/>
  </w:num>
  <w:num w:numId="16">
    <w:abstractNumId w:val="3"/>
  </w:num>
  <w:num w:numId="17">
    <w:abstractNumId w:val="15"/>
  </w:num>
  <w:num w:numId="18">
    <w:abstractNumId w:val="12"/>
  </w:num>
  <w:num w:numId="19">
    <w:abstractNumId w:val="4"/>
  </w:num>
  <w:num w:numId="20">
    <w:abstractNumId w:val="16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BE"/>
    <w:rsid w:val="00043852"/>
    <w:rsid w:val="00071818"/>
    <w:rsid w:val="00081C73"/>
    <w:rsid w:val="0009015C"/>
    <w:rsid w:val="000B28B7"/>
    <w:rsid w:val="000B47A4"/>
    <w:rsid w:val="000B621B"/>
    <w:rsid w:val="00137812"/>
    <w:rsid w:val="001477FF"/>
    <w:rsid w:val="00147B7D"/>
    <w:rsid w:val="001E5100"/>
    <w:rsid w:val="002058A9"/>
    <w:rsid w:val="00213F4D"/>
    <w:rsid w:val="002239EF"/>
    <w:rsid w:val="002276A3"/>
    <w:rsid w:val="00241B3E"/>
    <w:rsid w:val="00275518"/>
    <w:rsid w:val="002A4B73"/>
    <w:rsid w:val="002C267B"/>
    <w:rsid w:val="002C6A06"/>
    <w:rsid w:val="002D486C"/>
    <w:rsid w:val="00307572"/>
    <w:rsid w:val="003210BB"/>
    <w:rsid w:val="00324DBF"/>
    <w:rsid w:val="003A1887"/>
    <w:rsid w:val="003B2D7F"/>
    <w:rsid w:val="003C39E3"/>
    <w:rsid w:val="003D4678"/>
    <w:rsid w:val="003F418D"/>
    <w:rsid w:val="004257EC"/>
    <w:rsid w:val="0044243E"/>
    <w:rsid w:val="004B3A0B"/>
    <w:rsid w:val="004F2754"/>
    <w:rsid w:val="00502863"/>
    <w:rsid w:val="00503DE2"/>
    <w:rsid w:val="005408BE"/>
    <w:rsid w:val="00551059"/>
    <w:rsid w:val="00551930"/>
    <w:rsid w:val="00557DDE"/>
    <w:rsid w:val="005E3455"/>
    <w:rsid w:val="0064288D"/>
    <w:rsid w:val="006A5891"/>
    <w:rsid w:val="0070793B"/>
    <w:rsid w:val="007664AB"/>
    <w:rsid w:val="007D7057"/>
    <w:rsid w:val="007F41ED"/>
    <w:rsid w:val="0083393A"/>
    <w:rsid w:val="008A6117"/>
    <w:rsid w:val="008C73F1"/>
    <w:rsid w:val="008D6132"/>
    <w:rsid w:val="00945EFC"/>
    <w:rsid w:val="00960700"/>
    <w:rsid w:val="009C1B55"/>
    <w:rsid w:val="009E5439"/>
    <w:rsid w:val="009F11C5"/>
    <w:rsid w:val="00A351A0"/>
    <w:rsid w:val="00A5466D"/>
    <w:rsid w:val="00A71983"/>
    <w:rsid w:val="00AB3872"/>
    <w:rsid w:val="00AC6EA5"/>
    <w:rsid w:val="00AF34CC"/>
    <w:rsid w:val="00B1716B"/>
    <w:rsid w:val="00B33569"/>
    <w:rsid w:val="00B3527B"/>
    <w:rsid w:val="00B71338"/>
    <w:rsid w:val="00BC5A04"/>
    <w:rsid w:val="00C75689"/>
    <w:rsid w:val="00C92489"/>
    <w:rsid w:val="00CB32BB"/>
    <w:rsid w:val="00CC244C"/>
    <w:rsid w:val="00CD3218"/>
    <w:rsid w:val="00CD4829"/>
    <w:rsid w:val="00CF2162"/>
    <w:rsid w:val="00D12C3D"/>
    <w:rsid w:val="00D555DD"/>
    <w:rsid w:val="00D612D6"/>
    <w:rsid w:val="00D8336F"/>
    <w:rsid w:val="00D90931"/>
    <w:rsid w:val="00D96E1C"/>
    <w:rsid w:val="00DB72A8"/>
    <w:rsid w:val="00DF34F0"/>
    <w:rsid w:val="00E40E45"/>
    <w:rsid w:val="00EF099E"/>
    <w:rsid w:val="00F05D88"/>
    <w:rsid w:val="00F1165E"/>
    <w:rsid w:val="00F405AC"/>
    <w:rsid w:val="00F40E19"/>
    <w:rsid w:val="00F706BB"/>
    <w:rsid w:val="00FD15BB"/>
    <w:rsid w:val="00FF28B5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5E3C0"/>
  <w15:docId w15:val="{B40DB38F-3BC6-45EE-B0A2-C3B4C74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0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unhideWhenUsed/>
    <w:qFormat/>
    <w:rsid w:val="005408B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408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5408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-Gitter">
    <w:name w:val="Table Grid"/>
    <w:basedOn w:val="Tabel-Normal"/>
    <w:uiPriority w:val="39"/>
    <w:rsid w:val="00F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5-mrk-farve61">
    <w:name w:val="Gittertabel 5 - mørk - farve 61"/>
    <w:basedOn w:val="Tabel-Normal"/>
    <w:uiPriority w:val="50"/>
    <w:rsid w:val="004F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eafsnit">
    <w:name w:val="List Paragraph"/>
    <w:basedOn w:val="Normal"/>
    <w:uiPriority w:val="34"/>
    <w:qFormat/>
    <w:rsid w:val="007D705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165E"/>
  </w:style>
  <w:style w:type="paragraph" w:styleId="Sidefod">
    <w:name w:val="footer"/>
    <w:basedOn w:val="Normal"/>
    <w:link w:val="SidefodTegn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165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165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0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489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2489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2489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489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48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37812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B33569"/>
    <w:rPr>
      <w:color w:val="0000FF"/>
      <w:u w:val="singl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243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243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Nørgaard</dc:creator>
  <cp:keywords/>
  <dc:description/>
  <cp:lastModifiedBy>kat</cp:lastModifiedBy>
  <cp:revision>4</cp:revision>
  <cp:lastPrinted>2017-02-03T10:28:00Z</cp:lastPrinted>
  <dcterms:created xsi:type="dcterms:W3CDTF">2020-05-22T13:14:00Z</dcterms:created>
  <dcterms:modified xsi:type="dcterms:W3CDTF">2020-05-22T13:17:00Z</dcterms:modified>
</cp:coreProperties>
</file>