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9F3F3E" w14:textId="6B5C8845" w:rsidR="0076442F" w:rsidRPr="000D6AF8" w:rsidRDefault="00A62B41" w:rsidP="00EB7942">
      <w:pPr>
        <w:pStyle w:val="Overskrift1"/>
        <w:spacing w:line="360" w:lineRule="auto"/>
        <w:jc w:val="right"/>
        <w:rPr>
          <w:b w:val="0"/>
          <w:color w:val="007A3B"/>
          <w:sz w:val="40"/>
          <w:szCs w:val="40"/>
        </w:rPr>
      </w:pPr>
      <w:r>
        <w:rPr>
          <w:b w:val="0"/>
          <w:color w:val="007A3B"/>
          <w:sz w:val="40"/>
          <w:szCs w:val="40"/>
        </w:rPr>
        <w:t>N</w:t>
      </w:r>
      <w:r w:rsidR="00CA468A">
        <w:rPr>
          <w:b w:val="0"/>
          <w:color w:val="007A3B"/>
          <w:sz w:val="40"/>
          <w:szCs w:val="40"/>
        </w:rPr>
        <w:t>exus</w:t>
      </w:r>
      <w:r>
        <w:rPr>
          <w:b w:val="0"/>
          <w:color w:val="007A3B"/>
          <w:sz w:val="40"/>
          <w:szCs w:val="40"/>
        </w:rPr>
        <w:t xml:space="preserve"> PN M</w:t>
      </w:r>
      <w:r w:rsidR="00CA468A">
        <w:rPr>
          <w:b w:val="0"/>
          <w:color w:val="007A3B"/>
          <w:sz w:val="40"/>
          <w:szCs w:val="40"/>
        </w:rPr>
        <w:t>edicin</w:t>
      </w:r>
    </w:p>
    <w:p w14:paraId="5A272BBA" w14:textId="77777777" w:rsidR="00A62B41" w:rsidRDefault="00A62B41" w:rsidP="00A62B41">
      <w:pPr>
        <w:spacing w:after="160" w:line="360" w:lineRule="auto"/>
      </w:pPr>
    </w:p>
    <w:p w14:paraId="5BEB2F0E" w14:textId="325F050A" w:rsidR="002F21F1" w:rsidRDefault="00A62B41" w:rsidP="0055622F">
      <w:pPr>
        <w:spacing w:after="160" w:line="360" w:lineRule="auto"/>
      </w:pPr>
      <w:r>
        <w:t>Formålet med integration</w:t>
      </w:r>
      <w:r w:rsidR="00E24D80">
        <w:t>en</w:t>
      </w:r>
      <w:r>
        <w:t xml:space="preserve"> mellem Sekoia og Nexus PN medicin er, at give medarbejderne mulighed for at få overblik over udleveringshistorik</w:t>
      </w:r>
      <w:r w:rsidR="00E24D80">
        <w:t xml:space="preserve"> samt </w:t>
      </w:r>
      <w:r>
        <w:t xml:space="preserve">registre udlevering af PN og effektmåling direkte fra skærmene. Dette understøtter medarbejdernes arbejdsgange ift. at PN </w:t>
      </w:r>
      <w:r w:rsidR="00E24D80">
        <w:t xml:space="preserve">medicin </w:t>
      </w:r>
      <w:r>
        <w:t xml:space="preserve">kan udleveres og dokumenteres uden at man skal søge tilbage til kontoret. </w:t>
      </w:r>
    </w:p>
    <w:p w14:paraId="75BD7D0F" w14:textId="2F5BCCEA" w:rsidR="00A62B41" w:rsidRDefault="00A62B41" w:rsidP="0055622F">
      <w:pPr>
        <w:spacing w:after="160" w:line="360" w:lineRule="auto"/>
      </w:pPr>
      <w:r>
        <w:t xml:space="preserve">Integrationen består i, at de to systemer – Sekoia og Nexus – taler sammen, hvormed de informationer der indtastes ift. PN medicin i Sekoia sendes til Nexus, og omvendt. </w:t>
      </w:r>
    </w:p>
    <w:p w14:paraId="6FD10558" w14:textId="7FCB8AA2" w:rsidR="00A62B41" w:rsidRDefault="00A62B41" w:rsidP="0055622F">
      <w:pPr>
        <w:pStyle w:val="Overskrift2"/>
        <w:spacing w:line="360" w:lineRule="auto"/>
      </w:pPr>
      <w:r>
        <w:t>Sådan gør du</w:t>
      </w:r>
    </w:p>
    <w:p w14:paraId="0F4B4D0D" w14:textId="10D50ABF" w:rsidR="00A62B41" w:rsidRDefault="00A62B41" w:rsidP="0055622F">
      <w:pPr>
        <w:spacing w:line="360" w:lineRule="auto"/>
      </w:pPr>
      <w:r>
        <w:t xml:space="preserve">Registrering af PN medicin sker via Opgavelisten i Sekoia </w:t>
      </w:r>
      <w:r w:rsidR="00E24D80">
        <w:t>ved brug af</w:t>
      </w:r>
      <w:r>
        <w:t xml:space="preserve"> knappen ”Opret” nederst ved opgaverne til venstre (her hvor i opretter ad-hoc opgaver). </w:t>
      </w:r>
    </w:p>
    <w:p w14:paraId="6429260D" w14:textId="22B26DC0" w:rsidR="000A7155" w:rsidRDefault="0055622F" w:rsidP="0055622F">
      <w:pPr>
        <w:spacing w:line="360" w:lineRule="auto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4D1A733" wp14:editId="32292A47">
            <wp:simplePos x="0" y="0"/>
            <wp:positionH relativeFrom="margin">
              <wp:align>left</wp:align>
            </wp:positionH>
            <wp:positionV relativeFrom="paragraph">
              <wp:posOffset>268605</wp:posOffset>
            </wp:positionV>
            <wp:extent cx="4419600" cy="3314700"/>
            <wp:effectExtent l="0" t="0" r="0" b="0"/>
            <wp:wrapTight wrapText="bothSides">
              <wp:wrapPolygon edited="0">
                <wp:start x="0" y="0"/>
                <wp:lineTo x="0" y="21476"/>
                <wp:lineTo x="21507" y="21476"/>
                <wp:lineTo x="21507" y="0"/>
                <wp:lineTo x="0" y="0"/>
              </wp:wrapPolygon>
            </wp:wrapTight>
            <wp:docPr id="5" name="Bille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pp-dev.sekoia.one_(iPad) (5)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654BD3" w14:textId="09808672" w:rsidR="00A62B41" w:rsidRDefault="00A62B41" w:rsidP="0055622F">
      <w:pPr>
        <w:spacing w:line="360" w:lineRule="auto"/>
      </w:pPr>
    </w:p>
    <w:p w14:paraId="16E997D6" w14:textId="77777777" w:rsidR="00A62B41" w:rsidRDefault="00A62B41" w:rsidP="0055622F">
      <w:pPr>
        <w:spacing w:line="360" w:lineRule="auto"/>
      </w:pPr>
    </w:p>
    <w:p w14:paraId="3A9334DA" w14:textId="77777777" w:rsidR="00A62B41" w:rsidRDefault="00A62B41" w:rsidP="0055622F">
      <w:pPr>
        <w:spacing w:line="360" w:lineRule="auto"/>
      </w:pPr>
    </w:p>
    <w:p w14:paraId="336CEE85" w14:textId="77777777" w:rsidR="00A62B41" w:rsidRDefault="00A62B41" w:rsidP="0055622F">
      <w:pPr>
        <w:spacing w:line="360" w:lineRule="auto"/>
      </w:pPr>
    </w:p>
    <w:p w14:paraId="30CBC302" w14:textId="77777777" w:rsidR="00A62B41" w:rsidRDefault="00A62B41" w:rsidP="0055622F">
      <w:pPr>
        <w:spacing w:line="360" w:lineRule="auto"/>
      </w:pPr>
    </w:p>
    <w:p w14:paraId="1C588E2E" w14:textId="77777777" w:rsidR="00A62B41" w:rsidRDefault="00A62B41" w:rsidP="0055622F">
      <w:pPr>
        <w:spacing w:line="360" w:lineRule="auto"/>
      </w:pPr>
    </w:p>
    <w:p w14:paraId="71A65080" w14:textId="77777777" w:rsidR="00A62B41" w:rsidRDefault="00A62B41" w:rsidP="0055622F">
      <w:pPr>
        <w:spacing w:line="360" w:lineRule="auto"/>
      </w:pPr>
    </w:p>
    <w:p w14:paraId="6D0D0247" w14:textId="77777777" w:rsidR="00A62B41" w:rsidRDefault="00A62B41" w:rsidP="0055622F">
      <w:pPr>
        <w:spacing w:line="360" w:lineRule="auto"/>
      </w:pPr>
    </w:p>
    <w:p w14:paraId="2C9D721B" w14:textId="77777777" w:rsidR="00A62B41" w:rsidRDefault="00A62B41" w:rsidP="0055622F">
      <w:pPr>
        <w:spacing w:line="360" w:lineRule="auto"/>
      </w:pPr>
    </w:p>
    <w:p w14:paraId="6A279E48" w14:textId="77777777" w:rsidR="00A62B41" w:rsidRDefault="00A62B41" w:rsidP="0055622F">
      <w:pPr>
        <w:spacing w:line="360" w:lineRule="auto"/>
      </w:pPr>
    </w:p>
    <w:p w14:paraId="74B893E3" w14:textId="77777777" w:rsidR="00A62B41" w:rsidRDefault="00A62B41" w:rsidP="0055622F">
      <w:pPr>
        <w:spacing w:line="360" w:lineRule="auto"/>
      </w:pPr>
    </w:p>
    <w:p w14:paraId="784A792F" w14:textId="14ACAA2F" w:rsidR="00A62B41" w:rsidRDefault="00A62B41" w:rsidP="0055622F">
      <w:pPr>
        <w:spacing w:line="360" w:lineRule="auto"/>
      </w:pPr>
      <w:r>
        <w:t xml:space="preserve">Når </w:t>
      </w:r>
      <w:r w:rsidR="00312F27">
        <w:t>du</w:t>
      </w:r>
      <w:r>
        <w:t xml:space="preserve"> trykker på denne vil </w:t>
      </w:r>
      <w:r w:rsidR="00312F27">
        <w:t>du</w:t>
      </w:r>
      <w:r>
        <w:t xml:space="preserve"> nu kunne oprette enten en ad-hoc opgave eller udlevering af PN</w:t>
      </w:r>
      <w:r w:rsidR="00E24D80">
        <w:t xml:space="preserve"> medicin</w:t>
      </w:r>
      <w:r>
        <w:t xml:space="preserve">. </w:t>
      </w:r>
    </w:p>
    <w:p w14:paraId="2E2FD0C6" w14:textId="07F98950" w:rsidR="00A62B41" w:rsidRDefault="00A62B41" w:rsidP="0055622F">
      <w:pPr>
        <w:spacing w:line="360" w:lineRule="auto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B157C23" wp14:editId="010F74E1">
            <wp:simplePos x="0" y="0"/>
            <wp:positionH relativeFrom="margin">
              <wp:align>left</wp:align>
            </wp:positionH>
            <wp:positionV relativeFrom="paragraph">
              <wp:posOffset>3810</wp:posOffset>
            </wp:positionV>
            <wp:extent cx="3086100" cy="2314575"/>
            <wp:effectExtent l="0" t="0" r="0" b="9525"/>
            <wp:wrapTight wrapText="bothSides">
              <wp:wrapPolygon edited="0">
                <wp:start x="0" y="0"/>
                <wp:lineTo x="0" y="21511"/>
                <wp:lineTo x="21467" y="21511"/>
                <wp:lineTo x="21467" y="0"/>
                <wp:lineTo x="0" y="0"/>
              </wp:wrapPolygon>
            </wp:wrapTight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pp-dev.sekoia.one_(iPad) (4)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ECBDB1" w14:textId="49038BEB" w:rsidR="00A62B41" w:rsidRDefault="00A62B41" w:rsidP="0055622F">
      <w:pPr>
        <w:spacing w:line="360" w:lineRule="auto"/>
      </w:pPr>
    </w:p>
    <w:p w14:paraId="281B8858" w14:textId="434A7255" w:rsidR="00A62B41" w:rsidRDefault="00A62B41" w:rsidP="0055622F">
      <w:pPr>
        <w:spacing w:line="360" w:lineRule="auto"/>
      </w:pPr>
    </w:p>
    <w:p w14:paraId="1A1102F8" w14:textId="19ABA0A3" w:rsidR="00A62B41" w:rsidRDefault="00A62B41" w:rsidP="0055622F">
      <w:pPr>
        <w:spacing w:line="360" w:lineRule="auto"/>
      </w:pPr>
    </w:p>
    <w:p w14:paraId="683E5E0F" w14:textId="3BAB6547" w:rsidR="00A62B41" w:rsidRDefault="00A62B41" w:rsidP="0055622F">
      <w:pPr>
        <w:spacing w:line="360" w:lineRule="auto"/>
      </w:pPr>
    </w:p>
    <w:p w14:paraId="395929FD" w14:textId="2CAC968B" w:rsidR="00A62B41" w:rsidRDefault="00A62B41" w:rsidP="0055622F">
      <w:pPr>
        <w:spacing w:line="360" w:lineRule="auto"/>
      </w:pPr>
    </w:p>
    <w:p w14:paraId="74181ED8" w14:textId="5C644831" w:rsidR="00A62B41" w:rsidRDefault="00A62B41" w:rsidP="0055622F">
      <w:pPr>
        <w:spacing w:line="360" w:lineRule="auto"/>
      </w:pPr>
    </w:p>
    <w:p w14:paraId="0E32663B" w14:textId="3E88A486" w:rsidR="00A62B41" w:rsidRDefault="00A62B41" w:rsidP="0055622F">
      <w:pPr>
        <w:spacing w:line="360" w:lineRule="auto"/>
      </w:pPr>
    </w:p>
    <w:p w14:paraId="1B1C8046" w14:textId="60659A8B" w:rsidR="00A62B41" w:rsidRDefault="00A62B41" w:rsidP="0055622F">
      <w:pPr>
        <w:spacing w:line="360" w:lineRule="auto"/>
      </w:pPr>
      <w:r>
        <w:t xml:space="preserve">Vælg </w:t>
      </w:r>
      <w:r w:rsidR="00E24D80">
        <w:t>”</w:t>
      </w:r>
      <w:r>
        <w:t>PN Medicin</w:t>
      </w:r>
      <w:r w:rsidR="00E24D80">
        <w:t>”</w:t>
      </w:r>
      <w:r w:rsidR="000A7155">
        <w:t xml:space="preserve"> og herefter den borger </w:t>
      </w:r>
      <w:r w:rsidR="00312F27">
        <w:t xml:space="preserve">du </w:t>
      </w:r>
      <w:r w:rsidR="000A7155">
        <w:t>ønsker at udlevere PN til. Listen vil vise alle</w:t>
      </w:r>
      <w:r w:rsidR="00312F27">
        <w:t xml:space="preserve"> borgerne på det center du har adgang til. Denne liste vil være inddelt i afdelinger, hvorefter borgerne vil være listet i alfabetisk rækkefølge. </w:t>
      </w:r>
    </w:p>
    <w:p w14:paraId="71958434" w14:textId="6E5E8B65" w:rsidR="00312F27" w:rsidRDefault="00312F27" w:rsidP="0055622F">
      <w:pPr>
        <w:spacing w:line="360" w:lineRule="auto"/>
      </w:pPr>
      <w:r>
        <w:t xml:space="preserve">Når du har valgt borgeren </w:t>
      </w:r>
      <w:r w:rsidR="00E24D80">
        <w:t>vise alle borgerens aktuelle</w:t>
      </w:r>
      <w:r>
        <w:t xml:space="preserve"> PN præparater der er </w:t>
      </w:r>
      <w:r w:rsidR="00E24D80">
        <w:t>oprettet</w:t>
      </w:r>
      <w:r>
        <w:t xml:space="preserve"> i Nexus og vise disse på en liste. Du skal herefter vælge det præparat du ønsker at udlevere. </w:t>
      </w:r>
    </w:p>
    <w:p w14:paraId="165B7FA5" w14:textId="379B6A3D" w:rsidR="00312F27" w:rsidRDefault="00312F27" w:rsidP="0055622F">
      <w:pPr>
        <w:spacing w:line="360" w:lineRule="auto"/>
      </w:pPr>
    </w:p>
    <w:p w14:paraId="6431EB60" w14:textId="6047864B" w:rsidR="00312F27" w:rsidRDefault="0055622F" w:rsidP="0055622F">
      <w:pPr>
        <w:spacing w:line="360" w:lineRule="auto"/>
      </w:pPr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03FAAEE4" wp14:editId="32F7C6CF">
            <wp:simplePos x="0" y="0"/>
            <wp:positionH relativeFrom="margin">
              <wp:align>left</wp:align>
            </wp:positionH>
            <wp:positionV relativeFrom="paragraph">
              <wp:posOffset>153035</wp:posOffset>
            </wp:positionV>
            <wp:extent cx="3800475" cy="2849880"/>
            <wp:effectExtent l="0" t="0" r="9525" b="7620"/>
            <wp:wrapTight wrapText="bothSides">
              <wp:wrapPolygon edited="0">
                <wp:start x="0" y="0"/>
                <wp:lineTo x="0" y="21513"/>
                <wp:lineTo x="21546" y="21513"/>
                <wp:lineTo x="21546" y="0"/>
                <wp:lineTo x="0" y="0"/>
              </wp:wrapPolygon>
            </wp:wrapTight>
            <wp:docPr id="6" name="Bille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pp-dev.sekoia.one_(iPad) (6)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800475" cy="2849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38268E" w14:textId="3D19B00A" w:rsidR="00312F27" w:rsidRDefault="00312F27" w:rsidP="0055622F">
      <w:pPr>
        <w:spacing w:line="360" w:lineRule="auto"/>
      </w:pPr>
    </w:p>
    <w:p w14:paraId="2E7B3884" w14:textId="57E00255" w:rsidR="00312F27" w:rsidRDefault="00312F27" w:rsidP="0055622F">
      <w:pPr>
        <w:spacing w:line="360" w:lineRule="auto"/>
      </w:pPr>
    </w:p>
    <w:p w14:paraId="0CBAD5A8" w14:textId="4388CED2" w:rsidR="00312F27" w:rsidRDefault="00312F27" w:rsidP="0055622F">
      <w:pPr>
        <w:spacing w:line="360" w:lineRule="auto"/>
      </w:pPr>
    </w:p>
    <w:p w14:paraId="6E34DF7E" w14:textId="45D4F533" w:rsidR="00312F27" w:rsidRDefault="00312F27" w:rsidP="0055622F">
      <w:pPr>
        <w:spacing w:line="360" w:lineRule="auto"/>
      </w:pPr>
    </w:p>
    <w:p w14:paraId="21EBA13A" w14:textId="39EEA588" w:rsidR="00312F27" w:rsidRDefault="00312F27" w:rsidP="0055622F">
      <w:pPr>
        <w:spacing w:line="360" w:lineRule="auto"/>
      </w:pPr>
    </w:p>
    <w:p w14:paraId="7A5619F2" w14:textId="0F7924D3" w:rsidR="00312F27" w:rsidRDefault="00312F27" w:rsidP="0055622F">
      <w:pPr>
        <w:spacing w:line="360" w:lineRule="auto"/>
      </w:pPr>
    </w:p>
    <w:p w14:paraId="35867CE8" w14:textId="05693FE4" w:rsidR="00312F27" w:rsidRDefault="00312F27" w:rsidP="0055622F">
      <w:pPr>
        <w:spacing w:line="360" w:lineRule="auto"/>
      </w:pPr>
    </w:p>
    <w:p w14:paraId="289D0CA2" w14:textId="77777777" w:rsidR="0055622F" w:rsidRDefault="0055622F" w:rsidP="0055622F">
      <w:pPr>
        <w:spacing w:line="360" w:lineRule="auto"/>
      </w:pPr>
    </w:p>
    <w:p w14:paraId="6C86B9B7" w14:textId="4A7049F9" w:rsidR="00312F27" w:rsidRDefault="00312F27" w:rsidP="0055622F">
      <w:pPr>
        <w:spacing w:line="360" w:lineRule="auto"/>
      </w:pPr>
      <w:r>
        <w:t xml:space="preserve">Når du trykker på det valgte </w:t>
      </w:r>
      <w:r w:rsidR="00E24D80">
        <w:t>præparat</w:t>
      </w:r>
      <w:r>
        <w:t xml:space="preserve"> får du følgende informationer tilgængeligt på skærmen: (alle disse informationer hentes fra Nexus)</w:t>
      </w:r>
    </w:p>
    <w:p w14:paraId="15E4373E" w14:textId="3730F2BC" w:rsidR="00312F27" w:rsidRDefault="00312F27" w:rsidP="0055622F">
      <w:pPr>
        <w:pStyle w:val="Listeafsnit"/>
        <w:numPr>
          <w:ilvl w:val="0"/>
          <w:numId w:val="10"/>
        </w:numPr>
        <w:spacing w:line="360" w:lineRule="auto"/>
      </w:pPr>
      <w:r>
        <w:t>Indholdsstof</w:t>
      </w:r>
    </w:p>
    <w:p w14:paraId="6BDCE891" w14:textId="38E1B6F3" w:rsidR="00312F27" w:rsidRDefault="00312F27" w:rsidP="0055622F">
      <w:pPr>
        <w:pStyle w:val="Listeafsnit"/>
        <w:numPr>
          <w:ilvl w:val="0"/>
          <w:numId w:val="10"/>
        </w:numPr>
        <w:spacing w:line="360" w:lineRule="auto"/>
      </w:pPr>
      <w:r>
        <w:t>Styrke</w:t>
      </w:r>
    </w:p>
    <w:p w14:paraId="46346902" w14:textId="66DB9A7B" w:rsidR="00312F27" w:rsidRDefault="00312F27" w:rsidP="0055622F">
      <w:pPr>
        <w:pStyle w:val="Listeafsnit"/>
        <w:numPr>
          <w:ilvl w:val="0"/>
          <w:numId w:val="10"/>
        </w:numPr>
        <w:spacing w:line="360" w:lineRule="auto"/>
      </w:pPr>
      <w:r>
        <w:t>Form</w:t>
      </w:r>
    </w:p>
    <w:p w14:paraId="33B40B63" w14:textId="29B27D13" w:rsidR="00312F27" w:rsidRDefault="00312F27" w:rsidP="0055622F">
      <w:pPr>
        <w:pStyle w:val="Listeafsnit"/>
        <w:numPr>
          <w:ilvl w:val="0"/>
          <w:numId w:val="10"/>
        </w:numPr>
        <w:spacing w:line="360" w:lineRule="auto"/>
      </w:pPr>
      <w:r>
        <w:t xml:space="preserve">Indikation </w:t>
      </w:r>
    </w:p>
    <w:p w14:paraId="3F750D0E" w14:textId="770A0ABD" w:rsidR="00312F27" w:rsidRDefault="00312F27" w:rsidP="0055622F">
      <w:pPr>
        <w:pStyle w:val="Listeafsnit"/>
        <w:numPr>
          <w:ilvl w:val="0"/>
          <w:numId w:val="10"/>
        </w:numPr>
        <w:spacing w:line="360" w:lineRule="auto"/>
      </w:pPr>
      <w:r>
        <w:t>Dosering</w:t>
      </w:r>
    </w:p>
    <w:p w14:paraId="5480E090" w14:textId="76E72A87" w:rsidR="00312F27" w:rsidRDefault="00312F27" w:rsidP="0055622F">
      <w:pPr>
        <w:pStyle w:val="Listeafsnit"/>
        <w:numPr>
          <w:ilvl w:val="0"/>
          <w:numId w:val="10"/>
        </w:numPr>
        <w:spacing w:line="360" w:lineRule="auto"/>
      </w:pPr>
      <w:r>
        <w:t xml:space="preserve">Historik </w:t>
      </w:r>
      <w:r w:rsidR="006B0528">
        <w:t>for i dag og de sidste to døgn</w:t>
      </w:r>
      <w:bookmarkStart w:id="0" w:name="_GoBack"/>
      <w:bookmarkEnd w:id="0"/>
    </w:p>
    <w:p w14:paraId="70823E56" w14:textId="325807B1" w:rsidR="00312F27" w:rsidRDefault="00714CED" w:rsidP="0055622F">
      <w:pPr>
        <w:spacing w:line="360" w:lineRule="auto"/>
      </w:pPr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262A1455" wp14:editId="0E6FAFAD">
            <wp:simplePos x="0" y="0"/>
            <wp:positionH relativeFrom="margin">
              <wp:align>left</wp:align>
            </wp:positionH>
            <wp:positionV relativeFrom="paragraph">
              <wp:posOffset>38100</wp:posOffset>
            </wp:positionV>
            <wp:extent cx="3533775" cy="2650219"/>
            <wp:effectExtent l="0" t="0" r="0" b="0"/>
            <wp:wrapTight wrapText="bothSides">
              <wp:wrapPolygon edited="0">
                <wp:start x="0" y="0"/>
                <wp:lineTo x="0" y="21429"/>
                <wp:lineTo x="21425" y="21429"/>
                <wp:lineTo x="21425" y="0"/>
                <wp:lineTo x="0" y="0"/>
              </wp:wrapPolygon>
            </wp:wrapTight>
            <wp:docPr id="7" name="Bille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app-dev.sekoia.one_(iPad) (7)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533775" cy="26502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4E27CB" w14:textId="42A80C94" w:rsidR="00714CED" w:rsidRDefault="00714CED" w:rsidP="0055622F">
      <w:pPr>
        <w:spacing w:line="360" w:lineRule="auto"/>
      </w:pPr>
    </w:p>
    <w:p w14:paraId="7B1EF49B" w14:textId="73915E0E" w:rsidR="00714CED" w:rsidRDefault="00714CED" w:rsidP="0055622F">
      <w:pPr>
        <w:spacing w:line="360" w:lineRule="auto"/>
      </w:pPr>
    </w:p>
    <w:p w14:paraId="0A678726" w14:textId="71090F03" w:rsidR="00714CED" w:rsidRDefault="00714CED" w:rsidP="0055622F">
      <w:pPr>
        <w:spacing w:line="360" w:lineRule="auto"/>
      </w:pPr>
    </w:p>
    <w:p w14:paraId="01B7C94D" w14:textId="5E4197DF" w:rsidR="00714CED" w:rsidRDefault="00714CED" w:rsidP="0055622F">
      <w:pPr>
        <w:spacing w:line="360" w:lineRule="auto"/>
      </w:pPr>
    </w:p>
    <w:p w14:paraId="0D6F5327" w14:textId="16AC3C85" w:rsidR="00714CED" w:rsidRDefault="00714CED" w:rsidP="0055622F">
      <w:pPr>
        <w:spacing w:line="360" w:lineRule="auto"/>
      </w:pPr>
    </w:p>
    <w:p w14:paraId="599AD9FD" w14:textId="5240D8F9" w:rsidR="00714CED" w:rsidRDefault="00714CED" w:rsidP="0055622F">
      <w:pPr>
        <w:spacing w:line="360" w:lineRule="auto"/>
      </w:pPr>
    </w:p>
    <w:p w14:paraId="431B6925" w14:textId="77777777" w:rsidR="0055622F" w:rsidRDefault="0055622F" w:rsidP="0055622F">
      <w:pPr>
        <w:spacing w:line="360" w:lineRule="auto"/>
      </w:pPr>
    </w:p>
    <w:p w14:paraId="5B11F2CB" w14:textId="2BFA79B2" w:rsidR="003E2708" w:rsidRDefault="003E2708" w:rsidP="0055622F">
      <w:pPr>
        <w:spacing w:line="360" w:lineRule="auto"/>
      </w:pPr>
      <w:r>
        <w:t xml:space="preserve">Vælg herefter ”Udlever” eller ”Giv administrer”. Når du gør dette vil den bede dig indtaste dit brugernavn og adgangskode til Nexus (den du bruger </w:t>
      </w:r>
      <w:r w:rsidR="00BF558A">
        <w:t xml:space="preserve">når du logger i Nexus </w:t>
      </w:r>
      <w:r>
        <w:t xml:space="preserve">på computeren). Dette skal indtastes for, at udleveringen bliver overført til Nexus. </w:t>
      </w:r>
    </w:p>
    <w:p w14:paraId="40A13681" w14:textId="62687FDE" w:rsidR="00714CED" w:rsidRDefault="003E2708" w:rsidP="0055622F">
      <w:pPr>
        <w:spacing w:line="360" w:lineRule="auto"/>
      </w:pPr>
      <w:r>
        <w:t xml:space="preserve">Når du har tastet dit log ind vil denne blive husket </w:t>
      </w:r>
      <w:r w:rsidR="00E24D80">
        <w:t xml:space="preserve">i den periode som kommunes Nexus er opsat til (100 minutter som standard) </w:t>
      </w:r>
      <w:r>
        <w:t xml:space="preserve">ligegyldig hvilken skærm eller borger du arbejder med. </w:t>
      </w:r>
    </w:p>
    <w:p w14:paraId="0CACC500" w14:textId="0294A585" w:rsidR="003E2708" w:rsidRDefault="003E2708" w:rsidP="0055622F">
      <w:pPr>
        <w:spacing w:line="360" w:lineRule="auto"/>
      </w:pPr>
      <w:r>
        <w:rPr>
          <w:noProof/>
        </w:rPr>
        <w:drawing>
          <wp:inline distT="0" distB="0" distL="0" distR="0" wp14:anchorId="6E3A1951" wp14:editId="0180ED5E">
            <wp:extent cx="3098932" cy="2324100"/>
            <wp:effectExtent l="0" t="0" r="6350" b="0"/>
            <wp:docPr id="9" name="Billed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app-dev.sekoia.one_(iPad) (9)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98932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24D80">
        <w:br/>
      </w:r>
      <w:r>
        <w:t>Når du har valgt dato og klokkeslæt, samt årsag for den udlevere</w:t>
      </w:r>
      <w:r w:rsidR="00E24D80">
        <w:t>de</w:t>
      </w:r>
      <w:r>
        <w:t xml:space="preserve"> PN</w:t>
      </w:r>
      <w:r w:rsidR="00E24D80">
        <w:t xml:space="preserve"> medicin,</w:t>
      </w:r>
      <w:r>
        <w:t xml:space="preserve"> kan du vælge at oprette en opgave til påmindelse om effektmåling på den pågældende borgers opgaveliste. </w:t>
      </w:r>
    </w:p>
    <w:p w14:paraId="6926ECAF" w14:textId="77777777" w:rsidR="0055622F" w:rsidRDefault="0055622F" w:rsidP="0055622F">
      <w:pPr>
        <w:spacing w:line="360" w:lineRule="auto"/>
      </w:pPr>
    </w:p>
    <w:p w14:paraId="36B4A9D3" w14:textId="4D7DAB71" w:rsidR="003E2708" w:rsidRDefault="003E2708" w:rsidP="0055622F">
      <w:pPr>
        <w:spacing w:line="360" w:lineRule="auto"/>
      </w:pPr>
      <w:r>
        <w:t xml:space="preserve">Denne opgave kan ses på opgavelisten på følgende tidspunkter: </w:t>
      </w:r>
    </w:p>
    <w:p w14:paraId="77BAF251" w14:textId="71502AE4" w:rsidR="003E2708" w:rsidRDefault="003E2708" w:rsidP="0055622F">
      <w:pPr>
        <w:pStyle w:val="Listeafsnit"/>
        <w:numPr>
          <w:ilvl w:val="0"/>
          <w:numId w:val="11"/>
        </w:numPr>
        <w:spacing w:line="360" w:lineRule="auto"/>
      </w:pPr>
      <w:r>
        <w:t>Nu (samme tid som udleveringen)</w:t>
      </w:r>
    </w:p>
    <w:p w14:paraId="2B8A544E" w14:textId="5A19CD99" w:rsidR="003E2708" w:rsidRDefault="003E2708" w:rsidP="0055622F">
      <w:pPr>
        <w:pStyle w:val="Listeafsnit"/>
        <w:numPr>
          <w:ilvl w:val="0"/>
          <w:numId w:val="11"/>
        </w:numPr>
        <w:spacing w:line="360" w:lineRule="auto"/>
      </w:pPr>
      <w:r>
        <w:t>Indenfor intervallet fra 15. min til 3 timer</w:t>
      </w:r>
    </w:p>
    <w:p w14:paraId="2AF13ABA" w14:textId="48CD420D" w:rsidR="003E2708" w:rsidRDefault="003E2708" w:rsidP="0055622F">
      <w:pPr>
        <w:pStyle w:val="Listeafsnit"/>
        <w:numPr>
          <w:ilvl w:val="0"/>
          <w:numId w:val="11"/>
        </w:numPr>
        <w:spacing w:line="360" w:lineRule="auto"/>
      </w:pPr>
      <w:r>
        <w:t>Et bestemt Klokkeslæt</w:t>
      </w:r>
    </w:p>
    <w:p w14:paraId="056BC4FE" w14:textId="0F4A93E3" w:rsidR="003E2708" w:rsidRDefault="00BF558A" w:rsidP="0055622F">
      <w:pPr>
        <w:spacing w:line="360" w:lineRule="auto"/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25D01BC7" wp14:editId="08FF8A0C">
            <wp:simplePos x="0" y="0"/>
            <wp:positionH relativeFrom="column">
              <wp:posOffset>0</wp:posOffset>
            </wp:positionH>
            <wp:positionV relativeFrom="paragraph">
              <wp:posOffset>-4445</wp:posOffset>
            </wp:positionV>
            <wp:extent cx="3705225" cy="2778760"/>
            <wp:effectExtent l="0" t="0" r="9525" b="2540"/>
            <wp:wrapTight wrapText="bothSides">
              <wp:wrapPolygon edited="0">
                <wp:start x="0" y="0"/>
                <wp:lineTo x="0" y="21472"/>
                <wp:lineTo x="21544" y="21472"/>
                <wp:lineTo x="21544" y="0"/>
                <wp:lineTo x="0" y="0"/>
              </wp:wrapPolygon>
            </wp:wrapTight>
            <wp:docPr id="10" name="Bille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app-dev.sekoia.one_(iPad) (10)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2778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181C3E" w14:textId="270059E1" w:rsidR="00BF558A" w:rsidRPr="00BF558A" w:rsidRDefault="00BF558A" w:rsidP="0055622F">
      <w:pPr>
        <w:spacing w:line="360" w:lineRule="auto"/>
      </w:pPr>
    </w:p>
    <w:p w14:paraId="5384E108" w14:textId="2BB9D702" w:rsidR="00BF558A" w:rsidRPr="00BF558A" w:rsidRDefault="00BF558A" w:rsidP="0055622F">
      <w:pPr>
        <w:spacing w:line="360" w:lineRule="auto"/>
      </w:pPr>
    </w:p>
    <w:p w14:paraId="137A3F2C" w14:textId="53D62D7C" w:rsidR="00BF558A" w:rsidRPr="00BF558A" w:rsidRDefault="00BF558A" w:rsidP="0055622F">
      <w:pPr>
        <w:spacing w:line="360" w:lineRule="auto"/>
      </w:pPr>
    </w:p>
    <w:p w14:paraId="5A9BD838" w14:textId="27C2C4F2" w:rsidR="00BF558A" w:rsidRPr="00BF558A" w:rsidRDefault="00BF558A" w:rsidP="0055622F">
      <w:pPr>
        <w:spacing w:line="360" w:lineRule="auto"/>
      </w:pPr>
    </w:p>
    <w:p w14:paraId="760A4144" w14:textId="0276C73E" w:rsidR="00BF558A" w:rsidRPr="00BF558A" w:rsidRDefault="00BF558A" w:rsidP="0055622F">
      <w:pPr>
        <w:spacing w:line="360" w:lineRule="auto"/>
      </w:pPr>
    </w:p>
    <w:p w14:paraId="21C63A9D" w14:textId="4CC36F81" w:rsidR="00BF558A" w:rsidRPr="00BF558A" w:rsidRDefault="00BF558A" w:rsidP="0055622F">
      <w:pPr>
        <w:spacing w:line="360" w:lineRule="auto"/>
      </w:pPr>
    </w:p>
    <w:p w14:paraId="60645D49" w14:textId="055B95B9" w:rsidR="00BF558A" w:rsidRPr="00BF558A" w:rsidRDefault="00BF558A" w:rsidP="0055622F">
      <w:pPr>
        <w:spacing w:line="360" w:lineRule="auto"/>
      </w:pPr>
    </w:p>
    <w:p w14:paraId="42876B93" w14:textId="27E93456" w:rsidR="00E24D80" w:rsidRDefault="00BF558A" w:rsidP="0055622F">
      <w:pPr>
        <w:spacing w:line="360" w:lineRule="auto"/>
      </w:pPr>
      <w:r>
        <w:t xml:space="preserve">Opgaven vil efterfølgende være på borgerens opgaveliste i det tidsrum der er valgt. </w:t>
      </w:r>
    </w:p>
    <w:p w14:paraId="482B88A7" w14:textId="7F001DE2" w:rsidR="00BF558A" w:rsidRDefault="00BF558A" w:rsidP="0055622F">
      <w:pPr>
        <w:spacing w:line="360" w:lineRule="auto"/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219BA582" wp14:editId="4993030F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4229100" cy="1516380"/>
            <wp:effectExtent l="0" t="0" r="0" b="7620"/>
            <wp:wrapTight wrapText="bothSides">
              <wp:wrapPolygon edited="0">
                <wp:start x="0" y="0"/>
                <wp:lineTo x="0" y="21437"/>
                <wp:lineTo x="21503" y="21437"/>
                <wp:lineTo x="21503" y="0"/>
                <wp:lineTo x="0" y="0"/>
              </wp:wrapPolygon>
            </wp:wrapTight>
            <wp:docPr id="11" name="Billed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app-dev.sekoia.one_(iPad) (11).png"/>
                    <pic:cNvPicPr/>
                  </pic:nvPicPr>
                  <pic:blipFill rotWithShape="1">
                    <a:blip r:embed="rId13"/>
                    <a:srcRect b="52181"/>
                    <a:stretch/>
                  </pic:blipFill>
                  <pic:spPr bwMode="auto">
                    <a:xfrm>
                      <a:off x="0" y="0"/>
                      <a:ext cx="4275212" cy="15332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7EAC5E" w14:textId="63186474" w:rsidR="00BF558A" w:rsidRDefault="00BF558A" w:rsidP="0055622F">
      <w:pPr>
        <w:spacing w:line="360" w:lineRule="auto"/>
      </w:pPr>
    </w:p>
    <w:p w14:paraId="39D29D9E" w14:textId="4862F4C6" w:rsidR="00BF558A" w:rsidRDefault="00BF558A" w:rsidP="0055622F">
      <w:pPr>
        <w:spacing w:line="360" w:lineRule="auto"/>
      </w:pPr>
    </w:p>
    <w:p w14:paraId="1755255A" w14:textId="3886A3DF" w:rsidR="00BF558A" w:rsidRDefault="00BF558A" w:rsidP="0055622F">
      <w:pPr>
        <w:spacing w:line="360" w:lineRule="auto"/>
      </w:pPr>
    </w:p>
    <w:p w14:paraId="4DD408B2" w14:textId="7F8F74E4" w:rsidR="00BF558A" w:rsidRPr="00BF558A" w:rsidRDefault="00BF558A" w:rsidP="0055622F">
      <w:pPr>
        <w:spacing w:line="360" w:lineRule="auto"/>
      </w:pPr>
      <w:r>
        <w:t>Når du trykker på opgaven på den pågældende opgave vedr. effektmåling kan du med fritekst lave din vurdering af effekten på den udleverede PN.</w:t>
      </w:r>
      <w:r w:rsidR="0055622F">
        <w:t xml:space="preserve"> </w:t>
      </w:r>
      <w:r>
        <w:t>Inden du taster din vurdering vil den bede dig om at indtaste dit brugernavn og adgangskode til Nexus (den du bruger når du logger i Nexus på computeren). Dette skal indtastes for, at effektmålingen bliver overført til Nexus.</w:t>
      </w:r>
    </w:p>
    <w:sectPr w:rsidR="00BF558A" w:rsidRPr="00BF558A" w:rsidSect="00F87D45">
      <w:headerReference w:type="default" r:id="rId14"/>
      <w:footerReference w:type="default" r:id="rId15"/>
      <w:pgSz w:w="12240" w:h="15840"/>
      <w:pgMar w:top="1440" w:right="2601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8BC5CD" w14:textId="77777777" w:rsidR="009835E6" w:rsidRDefault="009835E6" w:rsidP="00D62478">
      <w:r>
        <w:separator/>
      </w:r>
    </w:p>
  </w:endnote>
  <w:endnote w:type="continuationSeparator" w:id="0">
    <w:p w14:paraId="6D884894" w14:textId="77777777" w:rsidR="009835E6" w:rsidRDefault="009835E6" w:rsidP="00D624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swiss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48449577"/>
      <w:docPartObj>
        <w:docPartGallery w:val="Page Numbers (Bottom of Page)"/>
        <w:docPartUnique/>
      </w:docPartObj>
    </w:sdtPr>
    <w:sdtEndPr/>
    <w:sdtContent>
      <w:p w14:paraId="2F18FCAC" w14:textId="24F2B92C" w:rsidR="00CA468A" w:rsidRDefault="00CA468A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B753285" w14:textId="7A51CC56" w:rsidR="003E25A3" w:rsidRDefault="003E25A3" w:rsidP="00D62478">
    <w:pPr>
      <w:pStyle w:val="Sidefod"/>
      <w:tabs>
        <w:tab w:val="clear" w:pos="4153"/>
        <w:tab w:val="clear" w:pos="8306"/>
        <w:tab w:val="left" w:pos="491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6D9452" w14:textId="77777777" w:rsidR="009835E6" w:rsidRDefault="009835E6" w:rsidP="00D62478">
      <w:r>
        <w:separator/>
      </w:r>
    </w:p>
  </w:footnote>
  <w:footnote w:type="continuationSeparator" w:id="0">
    <w:p w14:paraId="3ADEE272" w14:textId="77777777" w:rsidR="009835E6" w:rsidRDefault="009835E6" w:rsidP="00D624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01A6D3" w14:textId="77777777" w:rsidR="003E25A3" w:rsidRDefault="003E25A3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9264" behindDoc="0" locked="0" layoutInCell="1" allowOverlap="1" wp14:anchorId="4DE9D4A3" wp14:editId="2436C425">
          <wp:simplePos x="0" y="0"/>
          <wp:positionH relativeFrom="margin">
            <wp:align>right</wp:align>
          </wp:positionH>
          <wp:positionV relativeFrom="paragraph">
            <wp:posOffset>132619</wp:posOffset>
          </wp:positionV>
          <wp:extent cx="1097915" cy="317762"/>
          <wp:effectExtent l="0" t="0" r="6985" b="6350"/>
          <wp:wrapNone/>
          <wp:docPr id="1" name="Picture 9" descr="Martins harddisk:Users:mrk:Desktop:Sekoia_Logo_4f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Martins harddisk:Users:mrk:Desktop:Sekoia_Logo_4f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7915" cy="31776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5A2586"/>
    <w:multiLevelType w:val="hybridMultilevel"/>
    <w:tmpl w:val="9A0E74BC"/>
    <w:lvl w:ilvl="0" w:tplc="040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58093A"/>
    <w:multiLevelType w:val="hybridMultilevel"/>
    <w:tmpl w:val="59DEF45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E85B6E"/>
    <w:multiLevelType w:val="hybridMultilevel"/>
    <w:tmpl w:val="C3B0B4F6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8A6830"/>
    <w:multiLevelType w:val="hybridMultilevel"/>
    <w:tmpl w:val="8D90518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5068FE"/>
    <w:multiLevelType w:val="hybridMultilevel"/>
    <w:tmpl w:val="7134398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5A5776"/>
    <w:multiLevelType w:val="hybridMultilevel"/>
    <w:tmpl w:val="285E00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0F4CCC"/>
    <w:multiLevelType w:val="hybridMultilevel"/>
    <w:tmpl w:val="F2F68DB0"/>
    <w:lvl w:ilvl="0" w:tplc="6B20015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370F06"/>
    <w:multiLevelType w:val="hybridMultilevel"/>
    <w:tmpl w:val="85FA5B1A"/>
    <w:lvl w:ilvl="0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0D55199"/>
    <w:multiLevelType w:val="hybridMultilevel"/>
    <w:tmpl w:val="54689A6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487749"/>
    <w:multiLevelType w:val="hybridMultilevel"/>
    <w:tmpl w:val="FCD04F4C"/>
    <w:lvl w:ilvl="0" w:tplc="C284E42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276B95"/>
    <w:multiLevelType w:val="hybridMultilevel"/>
    <w:tmpl w:val="1AD80FF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4"/>
  </w:num>
  <w:num w:numId="5">
    <w:abstractNumId w:val="6"/>
  </w:num>
  <w:num w:numId="6">
    <w:abstractNumId w:val="2"/>
  </w:num>
  <w:num w:numId="7">
    <w:abstractNumId w:val="3"/>
  </w:num>
  <w:num w:numId="8">
    <w:abstractNumId w:val="9"/>
  </w:num>
  <w:num w:numId="9">
    <w:abstractNumId w:val="0"/>
  </w:num>
  <w:num w:numId="10">
    <w:abstractNumId w:val="1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478"/>
    <w:rsid w:val="00074072"/>
    <w:rsid w:val="000A7155"/>
    <w:rsid w:val="000D6AF8"/>
    <w:rsid w:val="000F6CEC"/>
    <w:rsid w:val="00124519"/>
    <w:rsid w:val="00125F45"/>
    <w:rsid w:val="0017783A"/>
    <w:rsid w:val="0019728A"/>
    <w:rsid w:val="00253A86"/>
    <w:rsid w:val="0028394D"/>
    <w:rsid w:val="00294312"/>
    <w:rsid w:val="002F21F1"/>
    <w:rsid w:val="00301B24"/>
    <w:rsid w:val="00303209"/>
    <w:rsid w:val="00312F27"/>
    <w:rsid w:val="00327961"/>
    <w:rsid w:val="003A6E16"/>
    <w:rsid w:val="003C0884"/>
    <w:rsid w:val="003C0AAA"/>
    <w:rsid w:val="003E25A3"/>
    <w:rsid w:val="003E2708"/>
    <w:rsid w:val="00414075"/>
    <w:rsid w:val="00423B0A"/>
    <w:rsid w:val="00443A5D"/>
    <w:rsid w:val="0044694C"/>
    <w:rsid w:val="00492DC9"/>
    <w:rsid w:val="00497C95"/>
    <w:rsid w:val="004B5B51"/>
    <w:rsid w:val="004D0D96"/>
    <w:rsid w:val="004E5263"/>
    <w:rsid w:val="004F2E75"/>
    <w:rsid w:val="00502EF2"/>
    <w:rsid w:val="00534BE4"/>
    <w:rsid w:val="00547A0C"/>
    <w:rsid w:val="00550A71"/>
    <w:rsid w:val="0055622F"/>
    <w:rsid w:val="00557D2E"/>
    <w:rsid w:val="0056284D"/>
    <w:rsid w:val="005877E5"/>
    <w:rsid w:val="00592ADB"/>
    <w:rsid w:val="005E07F6"/>
    <w:rsid w:val="00664D33"/>
    <w:rsid w:val="00667220"/>
    <w:rsid w:val="00691707"/>
    <w:rsid w:val="006B0528"/>
    <w:rsid w:val="006D1952"/>
    <w:rsid w:val="00714CED"/>
    <w:rsid w:val="0071578F"/>
    <w:rsid w:val="007216BD"/>
    <w:rsid w:val="007250E4"/>
    <w:rsid w:val="00735C77"/>
    <w:rsid w:val="00755333"/>
    <w:rsid w:val="0076442F"/>
    <w:rsid w:val="007A22F2"/>
    <w:rsid w:val="007A653F"/>
    <w:rsid w:val="007C462F"/>
    <w:rsid w:val="00811368"/>
    <w:rsid w:val="00813775"/>
    <w:rsid w:val="00834A97"/>
    <w:rsid w:val="00870F10"/>
    <w:rsid w:val="00872FFC"/>
    <w:rsid w:val="008C535A"/>
    <w:rsid w:val="008D2F7D"/>
    <w:rsid w:val="009145D7"/>
    <w:rsid w:val="00914C0D"/>
    <w:rsid w:val="00933437"/>
    <w:rsid w:val="00953A07"/>
    <w:rsid w:val="00954165"/>
    <w:rsid w:val="00957D01"/>
    <w:rsid w:val="009622B3"/>
    <w:rsid w:val="009835E6"/>
    <w:rsid w:val="009D1E29"/>
    <w:rsid w:val="00A011CD"/>
    <w:rsid w:val="00A27BAC"/>
    <w:rsid w:val="00A30A8F"/>
    <w:rsid w:val="00A51D18"/>
    <w:rsid w:val="00A62B41"/>
    <w:rsid w:val="00AF393E"/>
    <w:rsid w:val="00AF40BA"/>
    <w:rsid w:val="00AF646C"/>
    <w:rsid w:val="00B67C82"/>
    <w:rsid w:val="00B71277"/>
    <w:rsid w:val="00B946FE"/>
    <w:rsid w:val="00BB5055"/>
    <w:rsid w:val="00BB521E"/>
    <w:rsid w:val="00BC38C8"/>
    <w:rsid w:val="00BC7900"/>
    <w:rsid w:val="00BD7A2A"/>
    <w:rsid w:val="00BF558A"/>
    <w:rsid w:val="00C00B17"/>
    <w:rsid w:val="00C12297"/>
    <w:rsid w:val="00C62EDC"/>
    <w:rsid w:val="00C96A06"/>
    <w:rsid w:val="00CA425A"/>
    <w:rsid w:val="00CA468A"/>
    <w:rsid w:val="00CA59BF"/>
    <w:rsid w:val="00CD0E22"/>
    <w:rsid w:val="00D51565"/>
    <w:rsid w:val="00D51ABC"/>
    <w:rsid w:val="00D62478"/>
    <w:rsid w:val="00DC7867"/>
    <w:rsid w:val="00DD19F1"/>
    <w:rsid w:val="00DD1ED5"/>
    <w:rsid w:val="00DD5C6F"/>
    <w:rsid w:val="00E24D80"/>
    <w:rsid w:val="00E82314"/>
    <w:rsid w:val="00EB7942"/>
    <w:rsid w:val="00EC529B"/>
    <w:rsid w:val="00F03290"/>
    <w:rsid w:val="00F056FA"/>
    <w:rsid w:val="00F12EAB"/>
    <w:rsid w:val="00F23BF4"/>
    <w:rsid w:val="00F26516"/>
    <w:rsid w:val="00F46751"/>
    <w:rsid w:val="00F7468F"/>
    <w:rsid w:val="00F87D45"/>
    <w:rsid w:val="00F94F1C"/>
    <w:rsid w:val="00FA10D0"/>
    <w:rsid w:val="00FD0211"/>
    <w:rsid w:val="00FD3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F4298BA"/>
  <w14:defaultImageDpi w14:val="300"/>
  <w15:docId w15:val="{8103B859-4837-48A7-8619-BF614C86B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5F45"/>
    <w:pPr>
      <w:spacing w:after="200" w:line="276" w:lineRule="auto"/>
    </w:pPr>
    <w:rPr>
      <w:rFonts w:ascii="Calibri" w:eastAsia="Calibri" w:hAnsi="Calibri" w:cs="Times New Roman"/>
      <w:sz w:val="22"/>
      <w:lang w:val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19728A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19728A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62478"/>
    <w:rPr>
      <w:rFonts w:ascii="Lucida Grande" w:hAnsi="Lucida Grande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62478"/>
    <w:rPr>
      <w:rFonts w:ascii="Lucida Grande" w:hAnsi="Lucida Grande"/>
      <w:sz w:val="18"/>
      <w:szCs w:val="18"/>
    </w:rPr>
  </w:style>
  <w:style w:type="paragraph" w:styleId="Sidehoved">
    <w:name w:val="header"/>
    <w:basedOn w:val="Normal"/>
    <w:link w:val="SidehovedTegn"/>
    <w:uiPriority w:val="99"/>
    <w:unhideWhenUsed/>
    <w:rsid w:val="00D62478"/>
    <w:pPr>
      <w:tabs>
        <w:tab w:val="center" w:pos="4153"/>
        <w:tab w:val="right" w:pos="8306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D62478"/>
  </w:style>
  <w:style w:type="paragraph" w:styleId="Sidefod">
    <w:name w:val="footer"/>
    <w:basedOn w:val="Normal"/>
    <w:link w:val="SidefodTegn"/>
    <w:uiPriority w:val="99"/>
    <w:unhideWhenUsed/>
    <w:rsid w:val="00D62478"/>
    <w:pPr>
      <w:tabs>
        <w:tab w:val="center" w:pos="4153"/>
        <w:tab w:val="right" w:pos="8306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D62478"/>
  </w:style>
  <w:style w:type="paragraph" w:styleId="Listeafsnit">
    <w:name w:val="List Paragraph"/>
    <w:basedOn w:val="Normal"/>
    <w:uiPriority w:val="34"/>
    <w:qFormat/>
    <w:rsid w:val="00125F45"/>
    <w:pPr>
      <w:ind w:left="720"/>
      <w:contextualSpacing/>
    </w:pPr>
  </w:style>
  <w:style w:type="character" w:customStyle="1" w:styleId="Overskrift1Tegn">
    <w:name w:val="Overskrift 1 Tegn"/>
    <w:basedOn w:val="Standardskrifttypeiafsnit"/>
    <w:link w:val="Overskrift1"/>
    <w:uiPriority w:val="9"/>
    <w:rsid w:val="0019728A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da-DK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19728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da-DK"/>
    </w:rPr>
  </w:style>
  <w:style w:type="character" w:styleId="Strk">
    <w:name w:val="Strong"/>
    <w:basedOn w:val="Standardskrifttypeiafsnit"/>
    <w:uiPriority w:val="22"/>
    <w:qFormat/>
    <w:rsid w:val="0019728A"/>
    <w:rPr>
      <w:b/>
      <w:bCs/>
    </w:rPr>
  </w:style>
  <w:style w:type="character" w:styleId="Hyperlink">
    <w:name w:val="Hyperlink"/>
    <w:basedOn w:val="Standardskrifttypeiafsnit"/>
    <w:uiPriority w:val="99"/>
    <w:unhideWhenUsed/>
    <w:rsid w:val="00BB5055"/>
    <w:rPr>
      <w:color w:val="0000FF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BB5055"/>
    <w:rPr>
      <w:color w:val="808080"/>
      <w:shd w:val="clear" w:color="auto" w:fill="E6E6E6"/>
    </w:rPr>
  </w:style>
  <w:style w:type="character" w:styleId="BesgtLink">
    <w:name w:val="FollowedHyperlink"/>
    <w:basedOn w:val="Standardskrifttypeiafsnit"/>
    <w:uiPriority w:val="99"/>
    <w:semiHidden/>
    <w:unhideWhenUsed/>
    <w:rsid w:val="00EC529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706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387</Words>
  <Characters>2366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Runge Kristiansen</dc:creator>
  <cp:keywords/>
  <dc:description/>
  <cp:lastModifiedBy>kat</cp:lastModifiedBy>
  <cp:revision>3</cp:revision>
  <dcterms:created xsi:type="dcterms:W3CDTF">2020-03-26T09:31:00Z</dcterms:created>
  <dcterms:modified xsi:type="dcterms:W3CDTF">2020-03-26T09:32:00Z</dcterms:modified>
</cp:coreProperties>
</file>