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E4FB7D" w14:textId="50B54503" w:rsidR="00324723" w:rsidRPr="009C2CBE" w:rsidRDefault="009E414B" w:rsidP="009C2CBE">
      <w:pPr>
        <w:pStyle w:val="Overskrift1"/>
        <w:spacing w:line="360" w:lineRule="auto"/>
        <w:jc w:val="right"/>
        <w:rPr>
          <w:b w:val="0"/>
          <w:color w:val="007A3B"/>
          <w:sz w:val="40"/>
          <w:szCs w:val="40"/>
        </w:rPr>
      </w:pPr>
      <w:bookmarkStart w:id="0" w:name="_GoBack"/>
      <w:bookmarkEnd w:id="0"/>
      <w:r>
        <w:rPr>
          <w:b w:val="0"/>
          <w:color w:val="007A3B"/>
          <w:sz w:val="40"/>
          <w:szCs w:val="40"/>
        </w:rPr>
        <w:t>VÆSKE</w:t>
      </w:r>
    </w:p>
    <w:p w14:paraId="18AC7414" w14:textId="3188CC8F" w:rsidR="0089620B" w:rsidRDefault="009E414B" w:rsidP="00CA7E46">
      <w:pPr>
        <w:pStyle w:val="Overskrift1"/>
        <w:spacing w:line="360" w:lineRule="auto"/>
      </w:pPr>
      <w:r>
        <w:t>Formål</w:t>
      </w:r>
    </w:p>
    <w:p w14:paraId="23FF1020" w14:textId="62FF473F" w:rsidR="009E414B" w:rsidRDefault="00BD75F2" w:rsidP="00CA7E46">
      <w:pPr>
        <w:spacing w:line="360" w:lineRule="auto"/>
      </w:pPr>
      <w:r>
        <w:t>Formålet med at registrer</w:t>
      </w:r>
      <w:r w:rsidR="00D41E42">
        <w:t>e</w:t>
      </w:r>
      <w:r>
        <w:t xml:space="preserve"> væske i Sekoia er, at dette kan gøres direkte fra alle</w:t>
      </w:r>
      <w:r w:rsidR="00CC67B6">
        <w:t xml:space="preserve"> tablets, telefoner eller skærme</w:t>
      </w:r>
      <w:r>
        <w:t xml:space="preserve">. </w:t>
      </w:r>
      <w:r w:rsidR="007F30E8">
        <w:t>S</w:t>
      </w:r>
      <w:r>
        <w:t>ystem</w:t>
      </w:r>
      <w:r w:rsidR="00D41E42">
        <w:t>et</w:t>
      </w:r>
      <w:r>
        <w:t xml:space="preserve"> holder </w:t>
      </w:r>
      <w:r w:rsidR="007F30E8">
        <w:t xml:space="preserve">løbende øje med udleveret og indtaget </w:t>
      </w:r>
      <w:r>
        <w:t>væske</w:t>
      </w:r>
      <w:r w:rsidR="00ED79C1" w:rsidRPr="00ED79C1">
        <w:t xml:space="preserve"> </w:t>
      </w:r>
      <w:r w:rsidR="00ED79C1">
        <w:t>mængde</w:t>
      </w:r>
      <w:r>
        <w:t xml:space="preserve"> </w:t>
      </w:r>
      <w:r w:rsidR="007F30E8">
        <w:t xml:space="preserve">ift. et </w:t>
      </w:r>
      <w:r>
        <w:t>daglig</w:t>
      </w:r>
      <w:r w:rsidR="007F30E8">
        <w:t>t</w:t>
      </w:r>
      <w:r>
        <w:t xml:space="preserve"> væskemål </w:t>
      </w:r>
      <w:r w:rsidR="007F30E8">
        <w:t>opsat for</w:t>
      </w:r>
      <w:r>
        <w:t xml:space="preserve"> den enkelte borger. </w:t>
      </w:r>
    </w:p>
    <w:p w14:paraId="785EFCE5" w14:textId="48F78507" w:rsidR="00BD75F2" w:rsidRDefault="00BD75F2" w:rsidP="00CA7E46">
      <w:pPr>
        <w:spacing w:line="360" w:lineRule="auto"/>
      </w:pPr>
      <w:r>
        <w:t>Det betyder at man både kan foretage registreringer, men også løbende hold</w:t>
      </w:r>
      <w:r w:rsidR="00E67C10">
        <w:t>e</w:t>
      </w:r>
      <w:r>
        <w:t xml:space="preserve"> øje med, hvor langt man er fra at nå </w:t>
      </w:r>
      <w:r w:rsidR="00D41E42">
        <w:t>det daglige mål for væskeindtag</w:t>
      </w:r>
      <w:r>
        <w:t>. Dette giver overblik, både ift. den enkelte borger og på tværs</w:t>
      </w:r>
      <w:r w:rsidR="00E67C10">
        <w:t xml:space="preserve"> af afdelingen</w:t>
      </w:r>
      <w:r>
        <w:t xml:space="preserve">. </w:t>
      </w:r>
    </w:p>
    <w:p w14:paraId="0F69FB4E" w14:textId="0A2552F3" w:rsidR="009E414B" w:rsidRDefault="009E414B" w:rsidP="00CA7E46">
      <w:pPr>
        <w:pStyle w:val="Overskrift1"/>
        <w:spacing w:line="360" w:lineRule="auto"/>
      </w:pPr>
      <w:r>
        <w:t xml:space="preserve">Sæt mål for </w:t>
      </w:r>
      <w:r w:rsidR="005C54E5">
        <w:t>borgerens</w:t>
      </w:r>
      <w:r>
        <w:t xml:space="preserve"> daglige væskeindtag</w:t>
      </w:r>
    </w:p>
    <w:p w14:paraId="5A390CE1" w14:textId="4DE3302B" w:rsidR="009E414B" w:rsidRDefault="009E414B" w:rsidP="00CA7E46">
      <w:pPr>
        <w:spacing w:line="360" w:lineRule="auto"/>
      </w:pPr>
      <w:r>
        <w:t xml:space="preserve">Det første du skal gøre er at sætte mål for borgerens daglige væskeindtag. Det daglige væskemål kan oprettes og ændres af medarbejdere med rollen </w:t>
      </w:r>
      <w:r w:rsidR="000721BA">
        <w:t xml:space="preserve">Superbruger </w:t>
      </w:r>
      <w:r>
        <w:t xml:space="preserve">i Sekoia. Dette gøres </w:t>
      </w:r>
      <w:r w:rsidR="00D41E42">
        <w:t>på</w:t>
      </w:r>
      <w:r>
        <w:t xml:space="preserve"> følgende</w:t>
      </w:r>
      <w:r w:rsidR="00D41E42">
        <w:t xml:space="preserve"> måde</w:t>
      </w:r>
      <w:r>
        <w:t xml:space="preserve">: </w:t>
      </w:r>
    </w:p>
    <w:p w14:paraId="4483DEEA" w14:textId="5DF76839" w:rsidR="009E414B" w:rsidRDefault="009E414B" w:rsidP="00CA7E46">
      <w:pPr>
        <w:pStyle w:val="Listeafsnit"/>
        <w:numPr>
          <w:ilvl w:val="0"/>
          <w:numId w:val="14"/>
        </w:numPr>
        <w:spacing w:line="360" w:lineRule="auto"/>
      </w:pPr>
      <w:r>
        <w:t>Log ind i Sekoia på computeren</w:t>
      </w:r>
    </w:p>
    <w:p w14:paraId="77662A98" w14:textId="1398B46F" w:rsidR="009E414B" w:rsidRDefault="009E414B" w:rsidP="00CA7E46">
      <w:pPr>
        <w:pStyle w:val="Listeafsnit"/>
        <w:numPr>
          <w:ilvl w:val="0"/>
          <w:numId w:val="14"/>
        </w:numPr>
        <w:spacing w:line="360" w:lineRule="auto"/>
      </w:pPr>
      <w:r>
        <w:t>Vælg Opsætning i menuen til venstre</w:t>
      </w:r>
    </w:p>
    <w:p w14:paraId="644EC2CA" w14:textId="25894F8E" w:rsidR="009E414B" w:rsidRDefault="009E414B" w:rsidP="004A3A40">
      <w:pPr>
        <w:pStyle w:val="Listeafsnit"/>
        <w:numPr>
          <w:ilvl w:val="0"/>
          <w:numId w:val="14"/>
        </w:numPr>
        <w:spacing w:line="360" w:lineRule="auto"/>
      </w:pPr>
      <w:r>
        <w:t>Vælg ”Væske” i menuen</w:t>
      </w:r>
    </w:p>
    <w:p w14:paraId="3161AC03" w14:textId="23B489CB" w:rsidR="009E414B" w:rsidRDefault="009E414B" w:rsidP="00CA7E46">
      <w:pPr>
        <w:pStyle w:val="Listeafsnit"/>
        <w:numPr>
          <w:ilvl w:val="0"/>
          <w:numId w:val="14"/>
        </w:numPr>
        <w:spacing w:line="360" w:lineRule="auto"/>
      </w:pPr>
      <w:r>
        <w:t xml:space="preserve">Vælg den borger du ønsker at indtaste det daglige væskemål for. </w:t>
      </w:r>
    </w:p>
    <w:p w14:paraId="6016F647" w14:textId="2B773C8A" w:rsidR="009E414B" w:rsidRDefault="009E414B" w:rsidP="00CA7E46">
      <w:pPr>
        <w:pStyle w:val="Listeafsnit"/>
        <w:numPr>
          <w:ilvl w:val="0"/>
          <w:numId w:val="14"/>
        </w:numPr>
        <w:spacing w:line="360" w:lineRule="auto"/>
      </w:pPr>
      <w:r>
        <w:t>Indtast det daglige væskemål under feltet ”Indtast nyt mål” og tryk Gem. (se Billede 1)</w:t>
      </w:r>
    </w:p>
    <w:p w14:paraId="185A3AB9" w14:textId="154673F2" w:rsidR="009E414B" w:rsidRDefault="009E414B" w:rsidP="00CA7E46">
      <w:pPr>
        <w:spacing w:line="360" w:lineRule="auto"/>
      </w:pPr>
      <w:r>
        <w:t xml:space="preserve">Ønsker du på et senere tidspunkt at ændre det daglige væskemål skal dette gøres det samme sted ved, at indtaste det nye mål under ”Indtast nyt mål”. </w:t>
      </w:r>
    </w:p>
    <w:p w14:paraId="79DF4009" w14:textId="77777777" w:rsidR="00EE7120" w:rsidRDefault="00EE7120">
      <w:pPr>
        <w:spacing w:after="0" w:line="240" w:lineRule="auto"/>
      </w:pPr>
      <w:r>
        <w:br w:type="page"/>
      </w:r>
    </w:p>
    <w:p w14:paraId="64821F47" w14:textId="75E927A9" w:rsidR="008C6A9E" w:rsidRDefault="003F4CB9" w:rsidP="00CA7E46">
      <w:pPr>
        <w:spacing w:line="360" w:lineRule="auto"/>
      </w:pPr>
      <w:r>
        <w:rPr>
          <w:noProof/>
        </w:rPr>
        <w:lastRenderedPageBreak/>
        <w:drawing>
          <wp:anchor distT="0" distB="0" distL="114300" distR="114300" simplePos="0" relativeHeight="251658240" behindDoc="1" locked="0" layoutInCell="1" allowOverlap="1" wp14:anchorId="32BD52F9" wp14:editId="0CA36E1E">
            <wp:simplePos x="0" y="0"/>
            <wp:positionH relativeFrom="margin">
              <wp:align>left</wp:align>
            </wp:positionH>
            <wp:positionV relativeFrom="paragraph">
              <wp:posOffset>382270</wp:posOffset>
            </wp:positionV>
            <wp:extent cx="4724400" cy="2346325"/>
            <wp:effectExtent l="0" t="0" r="0" b="0"/>
            <wp:wrapTight wrapText="bothSides">
              <wp:wrapPolygon edited="0">
                <wp:start x="0" y="0"/>
                <wp:lineTo x="0" y="21395"/>
                <wp:lineTo x="21513" y="21395"/>
                <wp:lineTo x="21513" y="0"/>
                <wp:lineTo x="0" y="0"/>
              </wp:wrapPolygon>
            </wp:wrapTight>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æske.PNG"/>
                    <pic:cNvPicPr/>
                  </pic:nvPicPr>
                  <pic:blipFill>
                    <a:blip r:embed="rId7"/>
                    <a:stretch>
                      <a:fillRect/>
                    </a:stretch>
                  </pic:blipFill>
                  <pic:spPr>
                    <a:xfrm>
                      <a:off x="0" y="0"/>
                      <a:ext cx="4724400" cy="2346325"/>
                    </a:xfrm>
                    <a:prstGeom prst="rect">
                      <a:avLst/>
                    </a:prstGeom>
                  </pic:spPr>
                </pic:pic>
              </a:graphicData>
            </a:graphic>
            <wp14:sizeRelH relativeFrom="page">
              <wp14:pctWidth>0</wp14:pctWidth>
            </wp14:sizeRelH>
            <wp14:sizeRelV relativeFrom="page">
              <wp14:pctHeight>0</wp14:pctHeight>
            </wp14:sizeRelV>
          </wp:anchor>
        </w:drawing>
      </w:r>
      <w:r w:rsidR="009E414B">
        <w:t>BILLEDE 1</w:t>
      </w:r>
    </w:p>
    <w:p w14:paraId="3CFF757F" w14:textId="382B68C9" w:rsidR="00D7549C" w:rsidRDefault="00D7549C" w:rsidP="00CA7E46">
      <w:pPr>
        <w:pStyle w:val="Overskrift1"/>
        <w:spacing w:line="360" w:lineRule="auto"/>
      </w:pPr>
      <w:r>
        <w:t>Lav en væskeregistrering</w:t>
      </w:r>
    </w:p>
    <w:p w14:paraId="42EE7574" w14:textId="77777777" w:rsidR="009825E3" w:rsidRDefault="00D7549C" w:rsidP="00CA7E46">
      <w:pPr>
        <w:spacing w:line="360" w:lineRule="auto"/>
      </w:pPr>
      <w:r>
        <w:t xml:space="preserve">En væskeregistrering laves fra skærmene, tablets eller telefoner. Registreringer kan udføres af alle medarbejdere med adgang til Sekoia. </w:t>
      </w:r>
    </w:p>
    <w:p w14:paraId="55D2C322" w14:textId="0AD973D7" w:rsidR="009825E3" w:rsidRDefault="009825E3" w:rsidP="00CA7E46">
      <w:pPr>
        <w:spacing w:line="360" w:lineRule="auto"/>
      </w:pPr>
      <w:r>
        <w:t>Når du arbejder med væskeregistreringer kan du vælge at arbejde på følgende to måder</w:t>
      </w:r>
      <w:r w:rsidR="00DC5C9A">
        <w:t>:</w:t>
      </w:r>
      <w:r>
        <w:t xml:space="preserve"> </w:t>
      </w:r>
    </w:p>
    <w:p w14:paraId="176E4E37" w14:textId="0BBF1F71" w:rsidR="009825E3" w:rsidRDefault="009825E3" w:rsidP="00CA7E46">
      <w:pPr>
        <w:pStyle w:val="Listeafsnit"/>
        <w:numPr>
          <w:ilvl w:val="0"/>
          <w:numId w:val="18"/>
        </w:numPr>
        <w:spacing w:line="360" w:lineRule="auto"/>
      </w:pPr>
      <w:r>
        <w:t xml:space="preserve">Kun at registrere den mængde af væske der indtages. </w:t>
      </w:r>
    </w:p>
    <w:p w14:paraId="4D1274D1" w14:textId="2AD09A05" w:rsidR="009825E3" w:rsidRDefault="009825E3" w:rsidP="00CA7E46">
      <w:pPr>
        <w:pStyle w:val="Listeafsnit"/>
        <w:numPr>
          <w:ilvl w:val="0"/>
          <w:numId w:val="18"/>
        </w:numPr>
        <w:spacing w:line="360" w:lineRule="auto"/>
      </w:pPr>
      <w:r>
        <w:t>Både at registrere den mængde af væske der udleveres og efterfølgende den mængde af det udlevere</w:t>
      </w:r>
      <w:r w:rsidR="00725567">
        <w:t>de</w:t>
      </w:r>
      <w:r>
        <w:t xml:space="preserve"> der er indtaget. Denne arbejdsgang afføder to registreringer fordelt over tid, da denne sjældent kan registreres på samme tid. </w:t>
      </w:r>
    </w:p>
    <w:p w14:paraId="4B2E7205" w14:textId="5395E2CF" w:rsidR="0087562F" w:rsidRDefault="00725567" w:rsidP="00CA7E46">
      <w:pPr>
        <w:spacing w:line="360" w:lineRule="auto"/>
      </w:pPr>
      <w:r>
        <w:t>D</w:t>
      </w:r>
      <w:r w:rsidR="00D7549C">
        <w:t>u kan</w:t>
      </w:r>
      <w:r>
        <w:t xml:space="preserve"> foretage begge typer af </w:t>
      </w:r>
      <w:r w:rsidR="00D7549C">
        <w:t>v</w:t>
      </w:r>
      <w:r w:rsidR="0087562F">
        <w:t>æsk</w:t>
      </w:r>
      <w:r w:rsidR="00D7549C">
        <w:t xml:space="preserve">eregistreringer </w:t>
      </w:r>
      <w:r w:rsidR="009825E3">
        <w:t>i Sekoia</w:t>
      </w:r>
      <w:r>
        <w:t xml:space="preserve"> på følgende måder:</w:t>
      </w:r>
      <w:r w:rsidR="009825E3">
        <w:t xml:space="preserve"> </w:t>
      </w:r>
    </w:p>
    <w:p w14:paraId="4DD66A70" w14:textId="77777777" w:rsidR="004A3A40" w:rsidRDefault="004A3A40">
      <w:pPr>
        <w:spacing w:after="0" w:line="240" w:lineRule="auto"/>
        <w:rPr>
          <w:b/>
          <w:bCs/>
          <w:u w:val="single"/>
        </w:rPr>
      </w:pPr>
      <w:r>
        <w:rPr>
          <w:b/>
          <w:bCs/>
          <w:u w:val="single"/>
        </w:rPr>
        <w:br w:type="page"/>
      </w:r>
    </w:p>
    <w:p w14:paraId="73397CC6" w14:textId="1FBDC25F" w:rsidR="00D7549C" w:rsidRPr="00CA7E46" w:rsidRDefault="00D7549C" w:rsidP="00CA7E46">
      <w:pPr>
        <w:spacing w:line="360" w:lineRule="auto"/>
        <w:rPr>
          <w:b/>
          <w:bCs/>
          <w:u w:val="single"/>
        </w:rPr>
      </w:pPr>
      <w:r w:rsidRPr="00CA7E46">
        <w:rPr>
          <w:b/>
          <w:bCs/>
          <w:u w:val="single"/>
        </w:rPr>
        <w:lastRenderedPageBreak/>
        <w:t>1.  Fra opgavelisten</w:t>
      </w:r>
      <w:r w:rsidR="009825E3" w:rsidRPr="00CA7E46">
        <w:rPr>
          <w:b/>
          <w:bCs/>
          <w:u w:val="single"/>
        </w:rPr>
        <w:t xml:space="preserve"> når du kun registrere</w:t>
      </w:r>
      <w:r w:rsidR="00725567">
        <w:rPr>
          <w:b/>
          <w:bCs/>
          <w:u w:val="single"/>
        </w:rPr>
        <w:t>r</w:t>
      </w:r>
      <w:r w:rsidR="009825E3" w:rsidRPr="00CA7E46">
        <w:rPr>
          <w:b/>
          <w:bCs/>
          <w:u w:val="single"/>
        </w:rPr>
        <w:t xml:space="preserve"> væskeindtag (metode 1)</w:t>
      </w:r>
      <w:r w:rsidR="00A235BC" w:rsidRPr="00CA7E46">
        <w:rPr>
          <w:b/>
          <w:bCs/>
          <w:u w:val="single"/>
        </w:rPr>
        <w:t>:</w:t>
      </w:r>
    </w:p>
    <w:p w14:paraId="085CA0B7" w14:textId="79FEF09E" w:rsidR="00D7549C" w:rsidRDefault="00154456" w:rsidP="00CA7E46">
      <w:pPr>
        <w:spacing w:line="360" w:lineRule="auto"/>
      </w:pPr>
      <w:r>
        <w:t>Du kan registrere væske fra opgavelisten på følgende måde</w:t>
      </w:r>
      <w:r w:rsidR="00D7549C">
        <w:t xml:space="preserve">: </w:t>
      </w:r>
    </w:p>
    <w:p w14:paraId="270BC43E" w14:textId="37F30012" w:rsidR="00D7549C" w:rsidRDefault="009825E3" w:rsidP="00CA7E46">
      <w:pPr>
        <w:pStyle w:val="Listeafsnit"/>
        <w:numPr>
          <w:ilvl w:val="0"/>
          <w:numId w:val="17"/>
        </w:numPr>
        <w:spacing w:line="360" w:lineRule="auto"/>
      </w:pPr>
      <w:r>
        <w:t xml:space="preserve">Tryk på ”Opret” nede i bunden af opgavelisten (hvor du også opretter </w:t>
      </w:r>
      <w:proofErr w:type="gramStart"/>
      <w:r>
        <w:t>ad hoc opgaver</w:t>
      </w:r>
      <w:proofErr w:type="gramEnd"/>
      <w:r>
        <w:t>)</w:t>
      </w:r>
    </w:p>
    <w:p w14:paraId="005694A0" w14:textId="26D23ACD" w:rsidR="009825E3" w:rsidRDefault="009825E3" w:rsidP="00CA7E46">
      <w:pPr>
        <w:pStyle w:val="Listeafsnit"/>
        <w:numPr>
          <w:ilvl w:val="0"/>
          <w:numId w:val="17"/>
        </w:numPr>
        <w:spacing w:line="360" w:lineRule="auto"/>
      </w:pPr>
      <w:r>
        <w:t>Vælg ”Væske”</w:t>
      </w:r>
    </w:p>
    <w:p w14:paraId="6A269925" w14:textId="1BDCF2A8" w:rsidR="009825E3" w:rsidRDefault="009825E3" w:rsidP="00CA7E46">
      <w:pPr>
        <w:pStyle w:val="Listeafsnit"/>
        <w:numPr>
          <w:ilvl w:val="0"/>
          <w:numId w:val="17"/>
        </w:numPr>
        <w:spacing w:line="360" w:lineRule="auto"/>
      </w:pPr>
      <w:r>
        <w:t>Indtast herefter følgende informationer: (se billede 2</w:t>
      </w:r>
      <w:r w:rsidR="00FF787F">
        <w:t xml:space="preserve"> og 3</w:t>
      </w:r>
      <w:r>
        <w:t>)</w:t>
      </w:r>
    </w:p>
    <w:p w14:paraId="0FE5D3F9" w14:textId="6B8E384C" w:rsidR="009825E3" w:rsidRDefault="009825E3" w:rsidP="00CA7E46">
      <w:pPr>
        <w:pStyle w:val="Listeafsnit"/>
        <w:numPr>
          <w:ilvl w:val="1"/>
          <w:numId w:val="17"/>
        </w:numPr>
        <w:spacing w:line="360" w:lineRule="auto"/>
      </w:pPr>
      <w:r>
        <w:t>Hvilken borger</w:t>
      </w:r>
    </w:p>
    <w:p w14:paraId="4A12A6FB" w14:textId="106C6846" w:rsidR="009825E3" w:rsidRDefault="00154456" w:rsidP="00CA7E46">
      <w:pPr>
        <w:pStyle w:val="Listeafsnit"/>
        <w:numPr>
          <w:ilvl w:val="1"/>
          <w:numId w:val="17"/>
        </w:numPr>
        <w:spacing w:line="360" w:lineRule="auto"/>
      </w:pPr>
      <w:r>
        <w:t>Tilbu</w:t>
      </w:r>
      <w:r w:rsidR="00ED1D78">
        <w:t>dt v</w:t>
      </w:r>
      <w:r w:rsidR="009825E3">
        <w:t>æskemængde (den mængde af væske der er indtaget)</w:t>
      </w:r>
      <w:r w:rsidR="00FF787F">
        <w:t xml:space="preserve"> Her kan du også vælge ”Ukendt mængde” hvis du ikke kender den væskemængde der er tilbudt. </w:t>
      </w:r>
    </w:p>
    <w:p w14:paraId="7F1E2D31" w14:textId="331A3F71" w:rsidR="009825E3" w:rsidRDefault="009825E3" w:rsidP="00CA7E46">
      <w:pPr>
        <w:pStyle w:val="Listeafsnit"/>
        <w:numPr>
          <w:ilvl w:val="1"/>
          <w:numId w:val="17"/>
        </w:numPr>
        <w:spacing w:line="360" w:lineRule="auto"/>
      </w:pPr>
      <w:r>
        <w:t>Væsketype (her vil være en liste af prædefineret typer, f.eks. kaffe, vand osv.)</w:t>
      </w:r>
    </w:p>
    <w:p w14:paraId="2D652FC4" w14:textId="0AB989C4" w:rsidR="009825E3" w:rsidRDefault="00A2149D" w:rsidP="00CA7E46">
      <w:pPr>
        <w:pStyle w:val="Listeafsnit"/>
        <w:numPr>
          <w:ilvl w:val="1"/>
          <w:numId w:val="17"/>
        </w:numPr>
        <w:spacing w:line="360" w:lineRule="auto"/>
      </w:pPr>
      <w:r>
        <w:t>T</w:t>
      </w:r>
      <w:r w:rsidR="00A235BC">
        <w:t>idspunkt</w:t>
      </w:r>
    </w:p>
    <w:p w14:paraId="21428E3A" w14:textId="5AF13A4F" w:rsidR="009825E3" w:rsidRDefault="009825E3" w:rsidP="00CA7E46">
      <w:pPr>
        <w:pStyle w:val="Listeafsnit"/>
        <w:numPr>
          <w:ilvl w:val="0"/>
          <w:numId w:val="17"/>
        </w:numPr>
        <w:spacing w:line="360" w:lineRule="auto"/>
      </w:pPr>
      <w:r>
        <w:t>Tryk på ”</w:t>
      </w:r>
      <w:r w:rsidR="00ED1D78">
        <w:t>Næste”</w:t>
      </w:r>
    </w:p>
    <w:p w14:paraId="5B44973B" w14:textId="3D9EB37E" w:rsidR="00ED1D78" w:rsidRDefault="00ED1D78" w:rsidP="00CA7E46">
      <w:pPr>
        <w:pStyle w:val="Listeafsnit"/>
        <w:numPr>
          <w:ilvl w:val="0"/>
          <w:numId w:val="17"/>
        </w:numPr>
        <w:spacing w:line="360" w:lineRule="auto"/>
      </w:pPr>
      <w:r>
        <w:t>Hvis udlevering og indtaget væske er den samme og gjort på samme tid trykker du nu ”Registrer”.</w:t>
      </w:r>
    </w:p>
    <w:p w14:paraId="7A9D84DF" w14:textId="5C47A111" w:rsidR="009825E3" w:rsidRDefault="009825E3" w:rsidP="00CA7E46">
      <w:pPr>
        <w:pStyle w:val="Listeafsnit"/>
        <w:numPr>
          <w:ilvl w:val="0"/>
          <w:numId w:val="17"/>
        </w:numPr>
        <w:spacing w:line="360" w:lineRule="auto"/>
      </w:pPr>
      <w:r>
        <w:t>Herefter oprettes der automatisk en opgave på borgers opgaveliste som er udført af den medarbejder der har lavet registreringen. I opgaven vil du kunne finde de informationer der er indtastet i registreringen, samt en graf der viser dagens samlede udlevere</w:t>
      </w:r>
      <w:r w:rsidR="00725567">
        <w:t>de</w:t>
      </w:r>
      <w:r>
        <w:t xml:space="preserve"> væske op imod borgerens daglige væskemål. (se billede </w:t>
      </w:r>
      <w:r w:rsidR="00FF787F">
        <w:t>4</w:t>
      </w:r>
      <w:r>
        <w:t>)</w:t>
      </w:r>
    </w:p>
    <w:p w14:paraId="471E2557" w14:textId="77777777" w:rsidR="00A55ACE" w:rsidRDefault="00A55ACE" w:rsidP="00CA7E46">
      <w:pPr>
        <w:spacing w:line="360" w:lineRule="auto"/>
      </w:pPr>
    </w:p>
    <w:p w14:paraId="7C815E9C" w14:textId="77777777" w:rsidR="00A55ACE" w:rsidRDefault="00A55ACE" w:rsidP="00CA7E46">
      <w:pPr>
        <w:spacing w:line="360" w:lineRule="auto"/>
      </w:pPr>
    </w:p>
    <w:p w14:paraId="44D1A35C" w14:textId="77777777" w:rsidR="00A55ACE" w:rsidRDefault="00A55ACE" w:rsidP="00CA7E46">
      <w:pPr>
        <w:spacing w:line="360" w:lineRule="auto"/>
      </w:pPr>
    </w:p>
    <w:p w14:paraId="52143774" w14:textId="77777777" w:rsidR="00A55ACE" w:rsidRDefault="00A55ACE" w:rsidP="00CA7E46">
      <w:pPr>
        <w:spacing w:line="360" w:lineRule="auto"/>
      </w:pPr>
    </w:p>
    <w:p w14:paraId="586FF81B" w14:textId="77777777" w:rsidR="00A55ACE" w:rsidRDefault="00A55ACE" w:rsidP="00CA7E46">
      <w:pPr>
        <w:spacing w:line="360" w:lineRule="auto"/>
      </w:pPr>
    </w:p>
    <w:p w14:paraId="163704BC" w14:textId="77777777" w:rsidR="00A55ACE" w:rsidRDefault="00A55ACE" w:rsidP="00CA7E46">
      <w:pPr>
        <w:spacing w:line="360" w:lineRule="auto"/>
      </w:pPr>
    </w:p>
    <w:p w14:paraId="3205B536" w14:textId="4A575364" w:rsidR="00A55ACE" w:rsidRDefault="00A55ACE" w:rsidP="00CA7E46">
      <w:pPr>
        <w:spacing w:line="360" w:lineRule="auto"/>
      </w:pPr>
      <w:r>
        <w:rPr>
          <w:noProof/>
        </w:rPr>
        <w:lastRenderedPageBreak/>
        <w:drawing>
          <wp:anchor distT="0" distB="0" distL="114300" distR="114300" simplePos="0" relativeHeight="251660288" behindDoc="1" locked="0" layoutInCell="1" allowOverlap="1" wp14:anchorId="7AD0B230" wp14:editId="3B223B11">
            <wp:simplePos x="0" y="0"/>
            <wp:positionH relativeFrom="margin">
              <wp:align>center</wp:align>
            </wp:positionH>
            <wp:positionV relativeFrom="paragraph">
              <wp:posOffset>418465</wp:posOffset>
            </wp:positionV>
            <wp:extent cx="3438525" cy="2578100"/>
            <wp:effectExtent l="19050" t="19050" r="28575" b="12700"/>
            <wp:wrapTopAndBottom/>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png"/>
                    <pic:cNvPicPr/>
                  </pic:nvPicPr>
                  <pic:blipFill>
                    <a:blip r:embed="rId8"/>
                    <a:stretch>
                      <a:fillRect/>
                    </a:stretch>
                  </pic:blipFill>
                  <pic:spPr>
                    <a:xfrm>
                      <a:off x="0" y="0"/>
                      <a:ext cx="3438525" cy="25781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7717BC">
        <w:t xml:space="preserve">BILLEDE </w:t>
      </w:r>
      <w:r w:rsidR="008C6A9E">
        <w:t>2</w:t>
      </w:r>
    </w:p>
    <w:p w14:paraId="6483DC16" w14:textId="1769A122" w:rsidR="00EE7120" w:rsidRDefault="00EE7120" w:rsidP="00FF787F">
      <w:pPr>
        <w:spacing w:line="360" w:lineRule="auto"/>
      </w:pPr>
    </w:p>
    <w:p w14:paraId="7B5A2E7B" w14:textId="28069CB8" w:rsidR="007717BC" w:rsidRDefault="00A55ACE" w:rsidP="00CA7E46">
      <w:pPr>
        <w:spacing w:line="360" w:lineRule="auto"/>
      </w:pPr>
      <w:r>
        <w:rPr>
          <w:noProof/>
        </w:rPr>
        <w:drawing>
          <wp:anchor distT="0" distB="0" distL="114300" distR="114300" simplePos="0" relativeHeight="251659264" behindDoc="1" locked="0" layoutInCell="1" allowOverlap="1" wp14:anchorId="7B78005F" wp14:editId="70F6AF19">
            <wp:simplePos x="0" y="0"/>
            <wp:positionH relativeFrom="margin">
              <wp:align>center</wp:align>
            </wp:positionH>
            <wp:positionV relativeFrom="paragraph">
              <wp:posOffset>361315</wp:posOffset>
            </wp:positionV>
            <wp:extent cx="3743325" cy="2807335"/>
            <wp:effectExtent l="19050" t="19050" r="28575" b="12065"/>
            <wp:wrapTopAndBottom/>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9"/>
                    <a:stretch>
                      <a:fillRect/>
                    </a:stretch>
                  </pic:blipFill>
                  <pic:spPr>
                    <a:xfrm>
                      <a:off x="0" y="0"/>
                      <a:ext cx="3743325" cy="28073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7717BC">
        <w:t>BIL</w:t>
      </w:r>
      <w:r>
        <w:t>L</w:t>
      </w:r>
      <w:r w:rsidR="007717BC">
        <w:t xml:space="preserve">EDE </w:t>
      </w:r>
      <w:r>
        <w:t>3</w:t>
      </w:r>
    </w:p>
    <w:p w14:paraId="5D8BD1DA" w14:textId="3AFA139E" w:rsidR="00A55ACE" w:rsidRPr="00A55ACE" w:rsidRDefault="00A55ACE" w:rsidP="00A55ACE"/>
    <w:p w14:paraId="5B4C2831" w14:textId="0E0314F0" w:rsidR="00A55ACE" w:rsidRPr="00A55ACE" w:rsidRDefault="00A55ACE" w:rsidP="00A55ACE"/>
    <w:p w14:paraId="35CBE3EF" w14:textId="7D2E6E49" w:rsidR="00A55ACE" w:rsidRPr="00A55ACE" w:rsidRDefault="00A55ACE" w:rsidP="00A55ACE"/>
    <w:p w14:paraId="54FE90F7" w14:textId="2E222A24" w:rsidR="00A55ACE" w:rsidRPr="00A55ACE" w:rsidRDefault="00A55ACE" w:rsidP="00A55ACE"/>
    <w:p w14:paraId="5A51F822" w14:textId="11C12739" w:rsidR="00A55ACE" w:rsidRPr="00A55ACE" w:rsidRDefault="00A55ACE" w:rsidP="00A55ACE">
      <w:r>
        <w:lastRenderedPageBreak/>
        <w:t>BILLEDE 4</w:t>
      </w:r>
    </w:p>
    <w:p w14:paraId="4EF483AC" w14:textId="6CFEF49E" w:rsidR="008C6A9E" w:rsidRDefault="008C6A9E" w:rsidP="00CA7E46">
      <w:pPr>
        <w:spacing w:line="360" w:lineRule="auto"/>
      </w:pPr>
      <w:r>
        <w:rPr>
          <w:noProof/>
        </w:rPr>
        <w:drawing>
          <wp:inline distT="0" distB="0" distL="0" distR="0" wp14:anchorId="628C1172" wp14:editId="7E9F31C6">
            <wp:extent cx="4489028" cy="2973788"/>
            <wp:effectExtent l="0" t="0" r="6985"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97414" cy="2979344"/>
                    </a:xfrm>
                    <a:prstGeom prst="rect">
                      <a:avLst/>
                    </a:prstGeom>
                  </pic:spPr>
                </pic:pic>
              </a:graphicData>
            </a:graphic>
          </wp:inline>
        </w:drawing>
      </w:r>
    </w:p>
    <w:p w14:paraId="6A970547" w14:textId="513BF3DD" w:rsidR="007717BC" w:rsidRPr="00CA7E46" w:rsidRDefault="00A235BC" w:rsidP="00CA7E46">
      <w:pPr>
        <w:spacing w:line="360" w:lineRule="auto"/>
        <w:rPr>
          <w:b/>
          <w:bCs/>
          <w:u w:val="single"/>
        </w:rPr>
      </w:pPr>
      <w:r w:rsidRPr="00CA7E46">
        <w:rPr>
          <w:b/>
          <w:bCs/>
          <w:u w:val="single"/>
        </w:rPr>
        <w:t xml:space="preserve">2. </w:t>
      </w:r>
      <w:r w:rsidR="007717BC" w:rsidRPr="00CA7E46">
        <w:rPr>
          <w:b/>
          <w:bCs/>
          <w:u w:val="single"/>
        </w:rPr>
        <w:t xml:space="preserve">Fra opgavelisten når du </w:t>
      </w:r>
      <w:r w:rsidRPr="00CA7E46">
        <w:rPr>
          <w:b/>
          <w:bCs/>
          <w:u w:val="single"/>
        </w:rPr>
        <w:t>registrerer</w:t>
      </w:r>
      <w:r w:rsidR="007717BC" w:rsidRPr="00CA7E46">
        <w:rPr>
          <w:b/>
          <w:bCs/>
          <w:u w:val="single"/>
        </w:rPr>
        <w:t xml:space="preserve"> udleveret og indtaget væske (metode 2)</w:t>
      </w:r>
      <w:r w:rsidRPr="00CA7E46">
        <w:rPr>
          <w:b/>
          <w:bCs/>
          <w:u w:val="single"/>
        </w:rPr>
        <w:t xml:space="preserve">: </w:t>
      </w:r>
    </w:p>
    <w:p w14:paraId="27D8F7CC" w14:textId="7B6FBAA8" w:rsidR="00A235BC" w:rsidRDefault="00A235BC" w:rsidP="00CA7E46">
      <w:pPr>
        <w:pStyle w:val="Listeafsnit"/>
        <w:numPr>
          <w:ilvl w:val="0"/>
          <w:numId w:val="20"/>
        </w:numPr>
        <w:spacing w:line="360" w:lineRule="auto"/>
      </w:pPr>
      <w:r>
        <w:t>Følg overstående vejledning ”</w:t>
      </w:r>
      <w:r w:rsidRPr="00A235BC">
        <w:t xml:space="preserve"> </w:t>
      </w:r>
      <w:r>
        <w:t>Fra opgavelisten når du kun registrere</w:t>
      </w:r>
      <w:r w:rsidR="00725567">
        <w:t>r</w:t>
      </w:r>
      <w:r>
        <w:t xml:space="preserve"> væskeindtag (metode 1)” punkt 1-3. </w:t>
      </w:r>
    </w:p>
    <w:p w14:paraId="45796775" w14:textId="053FB4F5" w:rsidR="00A235BC" w:rsidRDefault="00A235BC" w:rsidP="00CA7E46">
      <w:pPr>
        <w:pStyle w:val="Listeafsnit"/>
        <w:numPr>
          <w:ilvl w:val="0"/>
          <w:numId w:val="20"/>
        </w:numPr>
        <w:spacing w:line="360" w:lineRule="auto"/>
      </w:pPr>
      <w:r>
        <w:t>Sæt flueben nederst i ”Registrer senere”</w:t>
      </w:r>
    </w:p>
    <w:p w14:paraId="25FFC1D4" w14:textId="00A3F878" w:rsidR="00A235BC" w:rsidRDefault="00A235BC" w:rsidP="00CA7E46">
      <w:pPr>
        <w:pStyle w:val="Listeafsnit"/>
        <w:numPr>
          <w:ilvl w:val="0"/>
          <w:numId w:val="20"/>
        </w:numPr>
        <w:spacing w:line="360" w:lineRule="auto"/>
      </w:pPr>
      <w:r>
        <w:t>Vælg tidspunkt for hvornår opfølgningsopgaven skal forekomme</w:t>
      </w:r>
    </w:p>
    <w:p w14:paraId="2D7FC413" w14:textId="65F0291B" w:rsidR="00A235BC" w:rsidRDefault="00A235BC" w:rsidP="00CA7E46">
      <w:pPr>
        <w:pStyle w:val="Listeafsnit"/>
        <w:numPr>
          <w:ilvl w:val="0"/>
          <w:numId w:val="20"/>
        </w:numPr>
        <w:spacing w:line="360" w:lineRule="auto"/>
      </w:pPr>
      <w:r>
        <w:t>Tryk til sidst på ”Registre</w:t>
      </w:r>
      <w:r w:rsidR="00F33888">
        <w:t>r</w:t>
      </w:r>
      <w:r>
        <w:t>” (se bill</w:t>
      </w:r>
      <w:r w:rsidR="00D75FB7">
        <w:t>ede 5</w:t>
      </w:r>
      <w:r>
        <w:t>)</w:t>
      </w:r>
    </w:p>
    <w:p w14:paraId="74EC40D8" w14:textId="3EC83B17" w:rsidR="00A235BC" w:rsidRDefault="00A235BC" w:rsidP="00CA7E46">
      <w:pPr>
        <w:pStyle w:val="Listeafsnit"/>
        <w:numPr>
          <w:ilvl w:val="0"/>
          <w:numId w:val="20"/>
        </w:numPr>
        <w:spacing w:line="360" w:lineRule="auto"/>
      </w:pPr>
      <w:r>
        <w:t>Herefter oprettes der automatisk en opgave på borgerens opgaveliste ud fra det tidspunkt der er valg. Denne opgave viser</w:t>
      </w:r>
      <w:r w:rsidR="00725567">
        <w:t>,</w:t>
      </w:r>
      <w:r>
        <w:t xml:space="preserve"> hvornår </w:t>
      </w:r>
      <w:r w:rsidR="00725567">
        <w:t>mængden af væske borgerens har indtaget,</w:t>
      </w:r>
      <w:r>
        <w:t xml:space="preserve"> skal registreres</w:t>
      </w:r>
      <w:r w:rsidR="00725567">
        <w:t>.</w:t>
      </w:r>
      <w:r>
        <w:t xml:space="preserve"> </w:t>
      </w:r>
    </w:p>
    <w:p w14:paraId="07625C99" w14:textId="0BB0F78E" w:rsidR="00F33888" w:rsidRDefault="00F33888" w:rsidP="00CA7E46">
      <w:pPr>
        <w:pStyle w:val="Listeafsnit"/>
        <w:numPr>
          <w:ilvl w:val="0"/>
          <w:numId w:val="20"/>
        </w:numPr>
        <w:spacing w:line="360" w:lineRule="auto"/>
      </w:pPr>
      <w:r>
        <w:t xml:space="preserve">Når det er tid til at udføre denne </w:t>
      </w:r>
      <w:r w:rsidR="00725567">
        <w:t>registrering,</w:t>
      </w:r>
      <w:r>
        <w:t xml:space="preserve"> trykker du på opgaven i opgavelisten. </w:t>
      </w:r>
      <w:r w:rsidR="00D75FB7">
        <w:t xml:space="preserve">I opgaven kan du se en graf for hvad der tidligere er registreret og hvor tæt man er på borgerens væskemål. Derudover kan du se den væske der er udleveret og som du nu skal registrere væskeindtag for </w:t>
      </w:r>
      <w:r w:rsidR="004B40FB">
        <w:t xml:space="preserve">(se billede </w:t>
      </w:r>
      <w:r w:rsidR="00D75FB7">
        <w:t>6</w:t>
      </w:r>
      <w:r w:rsidR="004B40FB">
        <w:t>)</w:t>
      </w:r>
    </w:p>
    <w:p w14:paraId="4B57E386" w14:textId="677806E9" w:rsidR="00F33888" w:rsidRDefault="00F33888" w:rsidP="00D75FB7">
      <w:pPr>
        <w:pStyle w:val="Listeafsnit"/>
        <w:numPr>
          <w:ilvl w:val="1"/>
          <w:numId w:val="20"/>
        </w:numPr>
        <w:spacing w:line="360" w:lineRule="auto"/>
      </w:pPr>
      <w:r>
        <w:t xml:space="preserve">Den </w:t>
      </w:r>
      <w:proofErr w:type="spellStart"/>
      <w:r>
        <w:t>indtag</w:t>
      </w:r>
      <w:r w:rsidR="00D75FB7">
        <w:t>e</w:t>
      </w:r>
      <w:r w:rsidR="00CB1B0A">
        <w:t>de</w:t>
      </w:r>
      <w:proofErr w:type="spellEnd"/>
      <w:r>
        <w:t xml:space="preserve"> mængde væske</w:t>
      </w:r>
    </w:p>
    <w:p w14:paraId="7B67B5F9" w14:textId="2D1F52AB" w:rsidR="00F33888" w:rsidRDefault="00F33888" w:rsidP="00CA7E46">
      <w:pPr>
        <w:pStyle w:val="Listeafsnit"/>
        <w:numPr>
          <w:ilvl w:val="0"/>
          <w:numId w:val="20"/>
        </w:numPr>
        <w:spacing w:line="360" w:lineRule="auto"/>
      </w:pPr>
      <w:r>
        <w:t xml:space="preserve">Tryk herefter ”Registrer” og denne er gemt. </w:t>
      </w:r>
    </w:p>
    <w:p w14:paraId="3C56520D" w14:textId="77777777" w:rsidR="00D75FB7" w:rsidRDefault="00D75FB7">
      <w:pPr>
        <w:spacing w:after="0" w:line="240" w:lineRule="auto"/>
      </w:pPr>
      <w:r>
        <w:br w:type="page"/>
      </w:r>
    </w:p>
    <w:p w14:paraId="25B32F48" w14:textId="4BDAA566" w:rsidR="004B40FB" w:rsidRDefault="00E11FF7" w:rsidP="00CA7E46">
      <w:pPr>
        <w:spacing w:line="360" w:lineRule="auto"/>
      </w:pPr>
      <w:r>
        <w:rPr>
          <w:noProof/>
        </w:rPr>
        <w:lastRenderedPageBreak/>
        <w:drawing>
          <wp:anchor distT="0" distB="0" distL="114300" distR="114300" simplePos="0" relativeHeight="251661312" behindDoc="0" locked="0" layoutInCell="1" allowOverlap="1" wp14:anchorId="118ED24D" wp14:editId="27DC2F8D">
            <wp:simplePos x="0" y="0"/>
            <wp:positionH relativeFrom="margin">
              <wp:align>center</wp:align>
            </wp:positionH>
            <wp:positionV relativeFrom="paragraph">
              <wp:posOffset>382270</wp:posOffset>
            </wp:positionV>
            <wp:extent cx="3800475" cy="2849880"/>
            <wp:effectExtent l="0" t="0" r="9525" b="7620"/>
            <wp:wrapTopAndBottom/>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3.png"/>
                    <pic:cNvPicPr/>
                  </pic:nvPicPr>
                  <pic:blipFill>
                    <a:blip r:embed="rId11"/>
                    <a:stretch>
                      <a:fillRect/>
                    </a:stretch>
                  </pic:blipFill>
                  <pic:spPr>
                    <a:xfrm>
                      <a:off x="0" y="0"/>
                      <a:ext cx="3800475" cy="2849880"/>
                    </a:xfrm>
                    <a:prstGeom prst="rect">
                      <a:avLst/>
                    </a:prstGeom>
                  </pic:spPr>
                </pic:pic>
              </a:graphicData>
            </a:graphic>
            <wp14:sizeRelH relativeFrom="page">
              <wp14:pctWidth>0</wp14:pctWidth>
            </wp14:sizeRelH>
            <wp14:sizeRelV relativeFrom="page">
              <wp14:pctHeight>0</wp14:pctHeight>
            </wp14:sizeRelV>
          </wp:anchor>
        </w:drawing>
      </w:r>
      <w:r w:rsidR="004B40FB">
        <w:t xml:space="preserve">BILLEDE </w:t>
      </w:r>
      <w:r w:rsidR="00A2149D">
        <w:t>5</w:t>
      </w:r>
    </w:p>
    <w:p w14:paraId="0A7EFBE4" w14:textId="29C5E455" w:rsidR="004B40FB" w:rsidRDefault="004B40FB" w:rsidP="00CA7E46">
      <w:pPr>
        <w:spacing w:line="360" w:lineRule="auto"/>
      </w:pPr>
    </w:p>
    <w:p w14:paraId="3334AE14" w14:textId="1A52395C" w:rsidR="004B40FB" w:rsidRDefault="004B40FB" w:rsidP="00CA7E46">
      <w:pPr>
        <w:spacing w:line="360" w:lineRule="auto"/>
      </w:pPr>
      <w:r>
        <w:t xml:space="preserve">BILLEDE </w:t>
      </w:r>
      <w:r w:rsidR="00D75FB7">
        <w:t>6</w:t>
      </w:r>
    </w:p>
    <w:p w14:paraId="7559BE7B" w14:textId="0E666BEA" w:rsidR="009F6CDE" w:rsidRPr="00CA7E46" w:rsidRDefault="007B0DDB" w:rsidP="00CA7E46">
      <w:pPr>
        <w:spacing w:line="360" w:lineRule="auto"/>
        <w:rPr>
          <w:b/>
          <w:bCs/>
          <w:u w:val="single"/>
        </w:rPr>
      </w:pPr>
      <w:r>
        <w:rPr>
          <w:b/>
          <w:bCs/>
          <w:noProof/>
          <w:u w:val="single"/>
        </w:rPr>
        <w:drawing>
          <wp:anchor distT="0" distB="0" distL="114300" distR="114300" simplePos="0" relativeHeight="251662336" behindDoc="0" locked="0" layoutInCell="1" allowOverlap="1" wp14:anchorId="54A44725" wp14:editId="0A46B937">
            <wp:simplePos x="0" y="0"/>
            <wp:positionH relativeFrom="margin">
              <wp:align>center</wp:align>
            </wp:positionH>
            <wp:positionV relativeFrom="paragraph">
              <wp:posOffset>387350</wp:posOffset>
            </wp:positionV>
            <wp:extent cx="3819525" cy="2864485"/>
            <wp:effectExtent l="0" t="0" r="9525" b="0"/>
            <wp:wrapTopAndBottom/>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4.png"/>
                    <pic:cNvPicPr/>
                  </pic:nvPicPr>
                  <pic:blipFill>
                    <a:blip r:embed="rId12"/>
                    <a:stretch>
                      <a:fillRect/>
                    </a:stretch>
                  </pic:blipFill>
                  <pic:spPr>
                    <a:xfrm>
                      <a:off x="0" y="0"/>
                      <a:ext cx="3819525" cy="2864485"/>
                    </a:xfrm>
                    <a:prstGeom prst="rect">
                      <a:avLst/>
                    </a:prstGeom>
                  </pic:spPr>
                </pic:pic>
              </a:graphicData>
            </a:graphic>
            <wp14:sizeRelH relativeFrom="page">
              <wp14:pctWidth>0</wp14:pctWidth>
            </wp14:sizeRelH>
            <wp14:sizeRelV relativeFrom="page">
              <wp14:pctHeight>0</wp14:pctHeight>
            </wp14:sizeRelV>
          </wp:anchor>
        </w:drawing>
      </w:r>
    </w:p>
    <w:p w14:paraId="6826BA7C" w14:textId="3E02D9B3" w:rsidR="00D75FB7" w:rsidRDefault="00D75FB7">
      <w:pPr>
        <w:spacing w:after="0" w:line="240" w:lineRule="auto"/>
        <w:rPr>
          <w:b/>
          <w:bCs/>
          <w:u w:val="single"/>
        </w:rPr>
      </w:pPr>
      <w:r>
        <w:rPr>
          <w:b/>
          <w:bCs/>
          <w:u w:val="single"/>
        </w:rPr>
        <w:br w:type="page"/>
      </w:r>
    </w:p>
    <w:p w14:paraId="10422E70" w14:textId="56968986" w:rsidR="009F6CDE" w:rsidRPr="00CA7E46" w:rsidRDefault="0087562F" w:rsidP="00CA7E46">
      <w:pPr>
        <w:spacing w:line="360" w:lineRule="auto"/>
        <w:rPr>
          <w:b/>
          <w:bCs/>
          <w:u w:val="single"/>
        </w:rPr>
      </w:pPr>
      <w:r w:rsidRPr="00CA7E46">
        <w:rPr>
          <w:b/>
          <w:bCs/>
          <w:u w:val="single"/>
        </w:rPr>
        <w:lastRenderedPageBreak/>
        <w:t xml:space="preserve">3. </w:t>
      </w:r>
      <w:r w:rsidR="009F6CDE" w:rsidRPr="00CA7E46">
        <w:rPr>
          <w:b/>
          <w:bCs/>
          <w:u w:val="single"/>
        </w:rPr>
        <w:t>Registrer væske fra borgerens profil</w:t>
      </w:r>
      <w:r w:rsidRPr="00CA7E46">
        <w:rPr>
          <w:b/>
          <w:bCs/>
          <w:u w:val="single"/>
        </w:rPr>
        <w:t xml:space="preserve">: </w:t>
      </w:r>
    </w:p>
    <w:p w14:paraId="1F1CC217" w14:textId="6101E2C9" w:rsidR="0087562F" w:rsidRDefault="0087562F" w:rsidP="00CA7E46">
      <w:pPr>
        <w:spacing w:line="360" w:lineRule="auto"/>
      </w:pPr>
      <w:r>
        <w:t xml:space="preserve">Væskeregistrering kan udføres fra borgerens profil. </w:t>
      </w:r>
      <w:r w:rsidR="00C01A57">
        <w:t xml:space="preserve">Under borgerens profil vælger du ”Væske” og her kan du både se overblik over tidligere registreringer, men du kan også </w:t>
      </w:r>
      <w:r w:rsidR="00D6603F">
        <w:t>l</w:t>
      </w:r>
      <w:r w:rsidR="00C01A57">
        <w:t xml:space="preserve">ave en ny registrering. Dette gøres ved at trykke på plus-symbolet (+) yderst til højre. Det er som i kender fra Skemaer. (Se billede </w:t>
      </w:r>
      <w:r w:rsidR="00C57FF3">
        <w:t>7</w:t>
      </w:r>
      <w:r w:rsidR="00C01A57">
        <w:t>)</w:t>
      </w:r>
    </w:p>
    <w:p w14:paraId="7AE0BE31" w14:textId="3C4C394C" w:rsidR="008C6A9E" w:rsidRDefault="00574DDC" w:rsidP="00CA7E46">
      <w:pPr>
        <w:spacing w:line="360" w:lineRule="auto"/>
      </w:pPr>
      <w:r>
        <w:rPr>
          <w:noProof/>
        </w:rPr>
        <w:drawing>
          <wp:anchor distT="0" distB="0" distL="114300" distR="114300" simplePos="0" relativeHeight="251663360" behindDoc="0" locked="0" layoutInCell="1" allowOverlap="1" wp14:anchorId="179D7087" wp14:editId="533EF226">
            <wp:simplePos x="0" y="0"/>
            <wp:positionH relativeFrom="margin">
              <wp:align>right</wp:align>
            </wp:positionH>
            <wp:positionV relativeFrom="paragraph">
              <wp:posOffset>335280</wp:posOffset>
            </wp:positionV>
            <wp:extent cx="4977765" cy="3733165"/>
            <wp:effectExtent l="0" t="0" r="0" b="635"/>
            <wp:wrapTopAndBottom/>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7.png"/>
                    <pic:cNvPicPr/>
                  </pic:nvPicPr>
                  <pic:blipFill>
                    <a:blip r:embed="rId13"/>
                    <a:stretch>
                      <a:fillRect/>
                    </a:stretch>
                  </pic:blipFill>
                  <pic:spPr>
                    <a:xfrm>
                      <a:off x="0" y="0"/>
                      <a:ext cx="4977765" cy="3733165"/>
                    </a:xfrm>
                    <a:prstGeom prst="rect">
                      <a:avLst/>
                    </a:prstGeom>
                  </pic:spPr>
                </pic:pic>
              </a:graphicData>
            </a:graphic>
            <wp14:sizeRelH relativeFrom="page">
              <wp14:pctWidth>0</wp14:pctWidth>
            </wp14:sizeRelH>
            <wp14:sizeRelV relativeFrom="page">
              <wp14:pctHeight>0</wp14:pctHeight>
            </wp14:sizeRelV>
          </wp:anchor>
        </w:drawing>
      </w:r>
      <w:r w:rsidR="008C6A9E">
        <w:t xml:space="preserve">BILLEDE </w:t>
      </w:r>
      <w:r w:rsidR="00D6603F">
        <w:t>7</w:t>
      </w:r>
    </w:p>
    <w:p w14:paraId="117C1CF9" w14:textId="61703FBE" w:rsidR="009F6CDE" w:rsidRDefault="009F6CDE" w:rsidP="00CA7E46">
      <w:pPr>
        <w:spacing w:line="360" w:lineRule="auto"/>
      </w:pPr>
    </w:p>
    <w:p w14:paraId="2A4A3A36" w14:textId="18CF40D8" w:rsidR="009F6CDE" w:rsidRPr="00CA7E46" w:rsidRDefault="0087562F" w:rsidP="00CA7E46">
      <w:pPr>
        <w:spacing w:line="360" w:lineRule="auto"/>
        <w:rPr>
          <w:b/>
          <w:bCs/>
          <w:u w:val="single"/>
        </w:rPr>
      </w:pPr>
      <w:r w:rsidRPr="00CA7E46">
        <w:rPr>
          <w:b/>
          <w:bCs/>
          <w:u w:val="single"/>
        </w:rPr>
        <w:t xml:space="preserve">4. </w:t>
      </w:r>
      <w:r w:rsidR="009F6CDE" w:rsidRPr="00CA7E46">
        <w:rPr>
          <w:b/>
          <w:bCs/>
          <w:u w:val="single"/>
        </w:rPr>
        <w:t>Registrer væske fra ”Overblik”</w:t>
      </w:r>
      <w:r w:rsidRPr="00CA7E46">
        <w:rPr>
          <w:b/>
          <w:bCs/>
          <w:u w:val="single"/>
        </w:rPr>
        <w:t xml:space="preserve">: </w:t>
      </w:r>
    </w:p>
    <w:p w14:paraId="5EADBAC8" w14:textId="3E5626D6" w:rsidR="00F91492" w:rsidRDefault="0087562F" w:rsidP="00CA7E46">
      <w:pPr>
        <w:spacing w:line="360" w:lineRule="auto"/>
      </w:pPr>
      <w:r>
        <w:t xml:space="preserve">Væskeregistrering kan udføres fra ”Overblik” i bunden af skærmen. Når du trykker på </w:t>
      </w:r>
      <w:r w:rsidR="00AB6C3E">
        <w:t>O</w:t>
      </w:r>
      <w:r>
        <w:t xml:space="preserve">verblik og vælger væske får du både overblik over tidligere registreringer, men du kan også lave en ny registrering ved at trykke på plus-symbolet (+) yderst til højre. Det er som i kender fra Skemaer. (Se billede </w:t>
      </w:r>
      <w:r w:rsidR="00AB6C3E">
        <w:t>8</w:t>
      </w:r>
      <w:r>
        <w:t>)</w:t>
      </w:r>
      <w:r w:rsidR="00796C7D">
        <w:t xml:space="preserve"> </w:t>
      </w:r>
    </w:p>
    <w:p w14:paraId="14F3289B" w14:textId="77777777" w:rsidR="00574DDC" w:rsidRDefault="00574DDC">
      <w:pPr>
        <w:spacing w:after="0" w:line="240" w:lineRule="auto"/>
      </w:pPr>
      <w:r>
        <w:br w:type="page"/>
      </w:r>
    </w:p>
    <w:p w14:paraId="5E1F6E05" w14:textId="25A8D207" w:rsidR="000E680E" w:rsidRDefault="00401B1F" w:rsidP="00CA7E46">
      <w:pPr>
        <w:spacing w:line="360" w:lineRule="auto"/>
      </w:pPr>
      <w:r>
        <w:rPr>
          <w:noProof/>
        </w:rPr>
        <w:lastRenderedPageBreak/>
        <w:drawing>
          <wp:anchor distT="0" distB="0" distL="114300" distR="114300" simplePos="0" relativeHeight="251664384" behindDoc="0" locked="0" layoutInCell="1" allowOverlap="1" wp14:anchorId="1B1B636F" wp14:editId="588E224B">
            <wp:simplePos x="0" y="0"/>
            <wp:positionH relativeFrom="margin">
              <wp:align>left</wp:align>
            </wp:positionH>
            <wp:positionV relativeFrom="paragraph">
              <wp:posOffset>382270</wp:posOffset>
            </wp:positionV>
            <wp:extent cx="4505325" cy="3378835"/>
            <wp:effectExtent l="0" t="0" r="9525" b="0"/>
            <wp:wrapTopAndBottom/>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8.png"/>
                    <pic:cNvPicPr/>
                  </pic:nvPicPr>
                  <pic:blipFill>
                    <a:blip r:embed="rId14"/>
                    <a:stretch>
                      <a:fillRect/>
                    </a:stretch>
                  </pic:blipFill>
                  <pic:spPr>
                    <a:xfrm>
                      <a:off x="0" y="0"/>
                      <a:ext cx="4505325" cy="3378835"/>
                    </a:xfrm>
                    <a:prstGeom prst="rect">
                      <a:avLst/>
                    </a:prstGeom>
                  </pic:spPr>
                </pic:pic>
              </a:graphicData>
            </a:graphic>
            <wp14:sizeRelH relativeFrom="page">
              <wp14:pctWidth>0</wp14:pctWidth>
            </wp14:sizeRelH>
            <wp14:sizeRelV relativeFrom="page">
              <wp14:pctHeight>0</wp14:pctHeight>
            </wp14:sizeRelV>
          </wp:anchor>
        </w:drawing>
      </w:r>
      <w:r w:rsidR="000E680E">
        <w:t xml:space="preserve">BILLEDE </w:t>
      </w:r>
      <w:r w:rsidR="00FD4E5B">
        <w:t>8</w:t>
      </w:r>
    </w:p>
    <w:p w14:paraId="373F2385" w14:textId="24AA06FD" w:rsidR="00F91492" w:rsidRDefault="00F91492" w:rsidP="00CA7E46">
      <w:pPr>
        <w:pStyle w:val="Overskrift1"/>
        <w:spacing w:line="360" w:lineRule="auto"/>
      </w:pPr>
      <w:r>
        <w:t>Se registreringer</w:t>
      </w:r>
      <w:r w:rsidR="00C21AF7">
        <w:t xml:space="preserve"> fra skærmene</w:t>
      </w:r>
    </w:p>
    <w:p w14:paraId="26C3A0DB" w14:textId="098B8F45" w:rsidR="00C21AF7" w:rsidRDefault="00C21AF7" w:rsidP="00CA7E46">
      <w:pPr>
        <w:spacing w:line="360" w:lineRule="auto"/>
      </w:pPr>
      <w:r>
        <w:t xml:space="preserve">Ønsker du at se udførte registreringer og herved få overblik kan dette gøres to steder fra skærmene. </w:t>
      </w:r>
    </w:p>
    <w:p w14:paraId="19D59F61" w14:textId="694AA01E" w:rsidR="00C21AF7" w:rsidRPr="00CA7E46" w:rsidRDefault="00C21AF7" w:rsidP="00CA7E46">
      <w:pPr>
        <w:spacing w:line="360" w:lineRule="auto"/>
        <w:rPr>
          <w:b/>
          <w:bCs/>
          <w:u w:val="single"/>
        </w:rPr>
      </w:pPr>
      <w:r w:rsidRPr="00CA7E46">
        <w:rPr>
          <w:b/>
          <w:bCs/>
          <w:u w:val="single"/>
        </w:rPr>
        <w:t>1. Se registreringer under borgerens profil</w:t>
      </w:r>
    </w:p>
    <w:p w14:paraId="11845981" w14:textId="5318C465" w:rsidR="00C21AF7" w:rsidRDefault="00C21AF7" w:rsidP="00CA7E46">
      <w:pPr>
        <w:spacing w:line="360" w:lineRule="auto"/>
      </w:pPr>
      <w:r>
        <w:t xml:space="preserve">Ønsker du at se de </w:t>
      </w:r>
      <w:r w:rsidR="004D41EE">
        <w:t>registreringer</w:t>
      </w:r>
      <w:r>
        <w:t xml:space="preserve"> for en borger kan dette gøres under borgerens profil. Under borgerens profil vælger du ”Væske” og kan her se overblik over de registreringer der er </w:t>
      </w:r>
      <w:r w:rsidR="00AB2195">
        <w:t>foretaget</w:t>
      </w:r>
      <w:r>
        <w:t xml:space="preserve"> for den ønskede periode. Du kan vælge:</w:t>
      </w:r>
    </w:p>
    <w:p w14:paraId="6A9AD369" w14:textId="0323CF38" w:rsidR="00C21AF7" w:rsidRDefault="00913530" w:rsidP="00CA7E46">
      <w:pPr>
        <w:pStyle w:val="Listeafsnit"/>
        <w:numPr>
          <w:ilvl w:val="0"/>
          <w:numId w:val="23"/>
        </w:numPr>
        <w:spacing w:line="360" w:lineRule="auto"/>
      </w:pPr>
      <w:r>
        <w:t>I</w:t>
      </w:r>
      <w:r w:rsidR="00332C26">
        <w:t xml:space="preserve"> dag</w:t>
      </w:r>
    </w:p>
    <w:p w14:paraId="48B7E5CD" w14:textId="0B05EC08" w:rsidR="00C21AF7" w:rsidRDefault="00332C26" w:rsidP="00CA7E46">
      <w:pPr>
        <w:pStyle w:val="Listeafsnit"/>
        <w:numPr>
          <w:ilvl w:val="0"/>
          <w:numId w:val="23"/>
        </w:numPr>
        <w:spacing w:line="360" w:lineRule="auto"/>
      </w:pPr>
      <w:r>
        <w:t>2 dage</w:t>
      </w:r>
    </w:p>
    <w:p w14:paraId="2ECDC872" w14:textId="3682D9A8" w:rsidR="00C21AF7" w:rsidRDefault="00332C26" w:rsidP="00CA7E46">
      <w:pPr>
        <w:pStyle w:val="Listeafsnit"/>
        <w:numPr>
          <w:ilvl w:val="0"/>
          <w:numId w:val="23"/>
        </w:numPr>
        <w:spacing w:line="360" w:lineRule="auto"/>
      </w:pPr>
      <w:r>
        <w:t>1 uge</w:t>
      </w:r>
    </w:p>
    <w:p w14:paraId="045DAD7A" w14:textId="64B9F81E" w:rsidR="00C21AF7" w:rsidRDefault="00C21AF7" w:rsidP="00CA7E46">
      <w:pPr>
        <w:pStyle w:val="Listeafsnit"/>
        <w:numPr>
          <w:ilvl w:val="0"/>
          <w:numId w:val="23"/>
        </w:numPr>
        <w:spacing w:line="360" w:lineRule="auto"/>
      </w:pPr>
      <w:r>
        <w:t xml:space="preserve">Vælg periode (du </w:t>
      </w:r>
      <w:r w:rsidR="00182DD0">
        <w:t>definerer</w:t>
      </w:r>
      <w:r>
        <w:t xml:space="preserve"> selv start og slut)</w:t>
      </w:r>
    </w:p>
    <w:p w14:paraId="7B7E794E" w14:textId="783348A7" w:rsidR="00C21AF7" w:rsidRDefault="00C21AF7" w:rsidP="00CA7E46">
      <w:pPr>
        <w:spacing w:line="360" w:lineRule="auto"/>
      </w:pPr>
      <w:r>
        <w:lastRenderedPageBreak/>
        <w:t xml:space="preserve">I </w:t>
      </w:r>
      <w:r w:rsidR="00DC0489">
        <w:t>væske</w:t>
      </w:r>
      <w:r>
        <w:t xml:space="preserve"> får du vist en graf for den ønskede periode. Grafen viser det der er indtaget op imod borgerens daglige væskemål (indtastet fra computeren)</w:t>
      </w:r>
      <w:r w:rsidR="00726140">
        <w:t xml:space="preserve">.  </w:t>
      </w:r>
      <w:r w:rsidR="00DC0489">
        <w:t>Grafen kan også vises ved at trykke på graf</w:t>
      </w:r>
      <w:r w:rsidR="00AB2195">
        <w:t>-</w:t>
      </w:r>
      <w:r w:rsidR="00DC0489">
        <w:t xml:space="preserve">ikonet. </w:t>
      </w:r>
      <w:r w:rsidR="00726140">
        <w:t xml:space="preserve">(Se billede </w:t>
      </w:r>
      <w:r w:rsidR="00DC0489">
        <w:t>9</w:t>
      </w:r>
      <w:r w:rsidR="00726140">
        <w:t>)</w:t>
      </w:r>
    </w:p>
    <w:p w14:paraId="01A6CD0B" w14:textId="1541D522" w:rsidR="00EA53BB" w:rsidRDefault="00F00D12" w:rsidP="00CA7E46">
      <w:pPr>
        <w:spacing w:line="360" w:lineRule="auto"/>
      </w:pPr>
      <w:r>
        <w:rPr>
          <w:noProof/>
        </w:rPr>
        <w:drawing>
          <wp:anchor distT="0" distB="0" distL="114300" distR="114300" simplePos="0" relativeHeight="251666432" behindDoc="0" locked="0" layoutInCell="1" allowOverlap="1" wp14:anchorId="0E141CE5" wp14:editId="5EADBA87">
            <wp:simplePos x="0" y="0"/>
            <wp:positionH relativeFrom="column">
              <wp:posOffset>228600</wp:posOffset>
            </wp:positionH>
            <wp:positionV relativeFrom="paragraph">
              <wp:posOffset>402590</wp:posOffset>
            </wp:positionV>
            <wp:extent cx="4977765" cy="3733165"/>
            <wp:effectExtent l="0" t="0" r="0" b="635"/>
            <wp:wrapTopAndBottom/>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9.png"/>
                    <pic:cNvPicPr/>
                  </pic:nvPicPr>
                  <pic:blipFill>
                    <a:blip r:embed="rId15"/>
                    <a:stretch>
                      <a:fillRect/>
                    </a:stretch>
                  </pic:blipFill>
                  <pic:spPr>
                    <a:xfrm>
                      <a:off x="0" y="0"/>
                      <a:ext cx="4977765" cy="3733165"/>
                    </a:xfrm>
                    <a:prstGeom prst="rect">
                      <a:avLst/>
                    </a:prstGeom>
                  </pic:spPr>
                </pic:pic>
              </a:graphicData>
            </a:graphic>
            <wp14:sizeRelH relativeFrom="page">
              <wp14:pctWidth>0</wp14:pctWidth>
            </wp14:sizeRelH>
            <wp14:sizeRelV relativeFrom="page">
              <wp14:pctHeight>0</wp14:pctHeight>
            </wp14:sizeRelV>
          </wp:anchor>
        </w:drawing>
      </w:r>
      <w:r w:rsidR="00EA53BB">
        <w:t xml:space="preserve">BILLEDE </w:t>
      </w:r>
      <w:r w:rsidR="00FD4E5B">
        <w:t>9</w:t>
      </w:r>
    </w:p>
    <w:p w14:paraId="5688C24B" w14:textId="386BA911" w:rsidR="00F37EBA" w:rsidRDefault="00F37EBA" w:rsidP="00CA7E46">
      <w:pPr>
        <w:spacing w:line="360" w:lineRule="auto"/>
      </w:pPr>
    </w:p>
    <w:p w14:paraId="6D0A740D" w14:textId="33842AF8" w:rsidR="00726140" w:rsidRDefault="00726140" w:rsidP="00CA7E46">
      <w:pPr>
        <w:spacing w:line="360" w:lineRule="auto"/>
      </w:pPr>
      <w:r>
        <w:t xml:space="preserve">Ønsker du at se en liste over de registreringer der er fortaget fordelt på dagene i den ønskede periode, skal du trykke på </w:t>
      </w:r>
      <w:r w:rsidR="00DC0489">
        <w:t>ikonet for detaljevisning</w:t>
      </w:r>
      <w:r>
        <w:t xml:space="preserve">.  (Se billede 9) Du kan nu vælge at folde registreringerne ud ved at trykke på dem. </w:t>
      </w:r>
    </w:p>
    <w:p w14:paraId="6DA79412" w14:textId="77777777" w:rsidR="00EE7120" w:rsidRDefault="00EE7120">
      <w:pPr>
        <w:spacing w:after="0" w:line="240" w:lineRule="auto"/>
      </w:pPr>
      <w:r>
        <w:br w:type="page"/>
      </w:r>
    </w:p>
    <w:p w14:paraId="351C09B7" w14:textId="53AE4B90" w:rsidR="00726140" w:rsidRDefault="00EA53BB" w:rsidP="00CA7E46">
      <w:pPr>
        <w:spacing w:line="360" w:lineRule="auto"/>
      </w:pPr>
      <w:r>
        <w:lastRenderedPageBreak/>
        <w:t xml:space="preserve">BILLEDE </w:t>
      </w:r>
      <w:r w:rsidR="00FD4E5B">
        <w:t>10</w:t>
      </w:r>
    </w:p>
    <w:p w14:paraId="4C43EB39" w14:textId="689B9E0D" w:rsidR="00EE7120" w:rsidRPr="00EE7120" w:rsidRDefault="00F00D12" w:rsidP="00CA7E46">
      <w:pPr>
        <w:spacing w:line="360" w:lineRule="auto"/>
      </w:pPr>
      <w:r>
        <w:rPr>
          <w:noProof/>
        </w:rPr>
        <w:drawing>
          <wp:anchor distT="0" distB="0" distL="114300" distR="114300" simplePos="0" relativeHeight="251667456" behindDoc="0" locked="0" layoutInCell="1" allowOverlap="1" wp14:anchorId="350B3BC7" wp14:editId="1D66C377">
            <wp:simplePos x="0" y="0"/>
            <wp:positionH relativeFrom="column">
              <wp:posOffset>0</wp:posOffset>
            </wp:positionH>
            <wp:positionV relativeFrom="paragraph">
              <wp:posOffset>-635</wp:posOffset>
            </wp:positionV>
            <wp:extent cx="4977765" cy="3733165"/>
            <wp:effectExtent l="0" t="0" r="0" b="635"/>
            <wp:wrapTopAndBottom/>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0.png"/>
                    <pic:cNvPicPr/>
                  </pic:nvPicPr>
                  <pic:blipFill>
                    <a:blip r:embed="rId16"/>
                    <a:stretch>
                      <a:fillRect/>
                    </a:stretch>
                  </pic:blipFill>
                  <pic:spPr>
                    <a:xfrm>
                      <a:off x="0" y="0"/>
                      <a:ext cx="4977765" cy="3733165"/>
                    </a:xfrm>
                    <a:prstGeom prst="rect">
                      <a:avLst/>
                    </a:prstGeom>
                  </pic:spPr>
                </pic:pic>
              </a:graphicData>
            </a:graphic>
            <wp14:sizeRelH relativeFrom="page">
              <wp14:pctWidth>0</wp14:pctWidth>
            </wp14:sizeRelH>
            <wp14:sizeRelV relativeFrom="page">
              <wp14:pctHeight>0</wp14:pctHeight>
            </wp14:sizeRelV>
          </wp:anchor>
        </w:drawing>
      </w:r>
    </w:p>
    <w:p w14:paraId="360592CD" w14:textId="77777777" w:rsidR="00806EFD" w:rsidRDefault="00806EFD">
      <w:pPr>
        <w:spacing w:after="0" w:line="240" w:lineRule="auto"/>
        <w:rPr>
          <w:b/>
          <w:bCs/>
          <w:u w:val="single"/>
        </w:rPr>
      </w:pPr>
      <w:r>
        <w:rPr>
          <w:b/>
          <w:bCs/>
          <w:u w:val="single"/>
        </w:rPr>
        <w:br w:type="page"/>
      </w:r>
    </w:p>
    <w:p w14:paraId="1E282A8F" w14:textId="28A7521B" w:rsidR="00C21AF7" w:rsidRPr="006F264F" w:rsidRDefault="00C21AF7" w:rsidP="00CA7E46">
      <w:pPr>
        <w:spacing w:line="360" w:lineRule="auto"/>
        <w:rPr>
          <w:b/>
          <w:bCs/>
          <w:u w:val="single"/>
        </w:rPr>
      </w:pPr>
      <w:r w:rsidRPr="006F264F">
        <w:rPr>
          <w:b/>
          <w:bCs/>
          <w:u w:val="single"/>
        </w:rPr>
        <w:lastRenderedPageBreak/>
        <w:t>2. Se registreringer under ”Overblik”</w:t>
      </w:r>
    </w:p>
    <w:p w14:paraId="69D93033" w14:textId="0E22CC78" w:rsidR="0087562F" w:rsidRDefault="00796C7D" w:rsidP="00CA7E46">
      <w:pPr>
        <w:spacing w:line="360" w:lineRule="auto"/>
      </w:pPr>
      <w:r>
        <w:t xml:space="preserve">I ”Overblik” har du mulighed for at få overblik over registreringer på tværs af flere borgere, f.eks. på en afdeling. </w:t>
      </w:r>
      <w:r w:rsidR="00CB1833">
        <w:t>Dette gøres som følgende:</w:t>
      </w:r>
    </w:p>
    <w:p w14:paraId="3BAC713A" w14:textId="7EA9999E" w:rsidR="00CB1833" w:rsidRDefault="00CB1833" w:rsidP="00CA7E46">
      <w:pPr>
        <w:pStyle w:val="Listeafsnit"/>
        <w:numPr>
          <w:ilvl w:val="0"/>
          <w:numId w:val="24"/>
        </w:numPr>
        <w:spacing w:line="360" w:lineRule="auto"/>
      </w:pPr>
      <w:r>
        <w:t>Tryk på ”Overblik” i bunden</w:t>
      </w:r>
      <w:r w:rsidR="00DE7C0F">
        <w:t xml:space="preserve">. </w:t>
      </w:r>
    </w:p>
    <w:p w14:paraId="29CA5F6F" w14:textId="762BB114" w:rsidR="00CB1833" w:rsidRDefault="00CB1833" w:rsidP="00CA7E46">
      <w:pPr>
        <w:pStyle w:val="Listeafsnit"/>
        <w:numPr>
          <w:ilvl w:val="0"/>
          <w:numId w:val="24"/>
        </w:numPr>
        <w:spacing w:line="360" w:lineRule="auto"/>
      </w:pPr>
      <w:r>
        <w:t>Vælg de borgere du ønsker at se væskeregistreringer for.</w:t>
      </w:r>
    </w:p>
    <w:p w14:paraId="5683CFC8" w14:textId="435CBFE3" w:rsidR="00CB1833" w:rsidRDefault="00CB1833" w:rsidP="00CA7E46">
      <w:pPr>
        <w:pStyle w:val="Listeafsnit"/>
        <w:numPr>
          <w:ilvl w:val="0"/>
          <w:numId w:val="24"/>
        </w:numPr>
        <w:spacing w:line="360" w:lineRule="auto"/>
      </w:pPr>
      <w:r>
        <w:t>Vælg hvilken periode du ønsker at se registreringer for</w:t>
      </w:r>
      <w:r w:rsidR="000B3E33">
        <w:t xml:space="preserve"> (samme periode valg som beskrevet ovenfor under borgerens profil)</w:t>
      </w:r>
    </w:p>
    <w:p w14:paraId="686A4D46" w14:textId="75406320" w:rsidR="00CB1833" w:rsidRDefault="00CB1833" w:rsidP="00CA7E46">
      <w:pPr>
        <w:spacing w:line="360" w:lineRule="auto"/>
      </w:pPr>
      <w:r>
        <w:t>Her kan du som beskrevet ovenfor få grafer af de udførte væskeregistreringer holdt op imod borgerens daglige væskemål. Eller du kan trykke på ”Vis detaljer” øverst til venstre og få en liste over de registreringer der forekommer i den valgte periode. (Se billede 1</w:t>
      </w:r>
      <w:r w:rsidR="00913530">
        <w:t>1</w:t>
      </w:r>
      <w:r>
        <w:t>)</w:t>
      </w:r>
    </w:p>
    <w:p w14:paraId="51E0F29B" w14:textId="35340B6E" w:rsidR="00EE7120" w:rsidRDefault="00EE7120">
      <w:pPr>
        <w:spacing w:after="0" w:line="240" w:lineRule="auto"/>
      </w:pPr>
    </w:p>
    <w:p w14:paraId="6901B2F6" w14:textId="686E4ADB" w:rsidR="00F37EBA" w:rsidRDefault="00F37EBA" w:rsidP="00CA7E46">
      <w:pPr>
        <w:spacing w:line="360" w:lineRule="auto"/>
      </w:pPr>
      <w:r>
        <w:t>BILLEDE 1</w:t>
      </w:r>
      <w:r w:rsidR="00FD4E5B">
        <w:t>1</w:t>
      </w:r>
    </w:p>
    <w:p w14:paraId="24D88D2D" w14:textId="6D90BBC6" w:rsidR="00324723" w:rsidRDefault="00913530" w:rsidP="00CA7E46">
      <w:pPr>
        <w:spacing w:line="360" w:lineRule="auto"/>
      </w:pPr>
      <w:r>
        <w:rPr>
          <w:noProof/>
        </w:rPr>
        <w:drawing>
          <wp:anchor distT="0" distB="0" distL="114300" distR="114300" simplePos="0" relativeHeight="251665408" behindDoc="0" locked="0" layoutInCell="1" allowOverlap="1" wp14:anchorId="5F89B748" wp14:editId="7A928517">
            <wp:simplePos x="0" y="0"/>
            <wp:positionH relativeFrom="column">
              <wp:posOffset>0</wp:posOffset>
            </wp:positionH>
            <wp:positionV relativeFrom="paragraph">
              <wp:posOffset>-635</wp:posOffset>
            </wp:positionV>
            <wp:extent cx="4977765" cy="3733165"/>
            <wp:effectExtent l="0" t="0" r="0" b="635"/>
            <wp:wrapTopAndBottom/>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1.png"/>
                    <pic:cNvPicPr/>
                  </pic:nvPicPr>
                  <pic:blipFill>
                    <a:blip r:embed="rId17"/>
                    <a:stretch>
                      <a:fillRect/>
                    </a:stretch>
                  </pic:blipFill>
                  <pic:spPr>
                    <a:xfrm>
                      <a:off x="0" y="0"/>
                      <a:ext cx="4977765" cy="3733165"/>
                    </a:xfrm>
                    <a:prstGeom prst="rect">
                      <a:avLst/>
                    </a:prstGeom>
                  </pic:spPr>
                </pic:pic>
              </a:graphicData>
            </a:graphic>
            <wp14:sizeRelH relativeFrom="page">
              <wp14:pctWidth>0</wp14:pctWidth>
            </wp14:sizeRelH>
            <wp14:sizeRelV relativeFrom="page">
              <wp14:pctHeight>0</wp14:pctHeight>
            </wp14:sizeRelV>
          </wp:anchor>
        </w:drawing>
      </w:r>
    </w:p>
    <w:sectPr w:rsidR="00324723" w:rsidSect="00F87D45">
      <w:headerReference w:type="default" r:id="rId18"/>
      <w:footerReference w:type="default" r:id="rId19"/>
      <w:pgSz w:w="12240" w:h="15840"/>
      <w:pgMar w:top="1440" w:right="2601"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247ED" w14:textId="77777777" w:rsidR="00E140F0" w:rsidRDefault="00E140F0" w:rsidP="00D62478">
      <w:r>
        <w:separator/>
      </w:r>
    </w:p>
  </w:endnote>
  <w:endnote w:type="continuationSeparator" w:id="0">
    <w:p w14:paraId="37D97A5C" w14:textId="77777777" w:rsidR="00E140F0" w:rsidRDefault="00E140F0" w:rsidP="00D62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6793768"/>
      <w:docPartObj>
        <w:docPartGallery w:val="Page Numbers (Bottom of Page)"/>
        <w:docPartUnique/>
      </w:docPartObj>
    </w:sdtPr>
    <w:sdtEndPr/>
    <w:sdtContent>
      <w:p w14:paraId="2E67401F" w14:textId="6ED42570" w:rsidR="00AF073C" w:rsidRDefault="00AF073C">
        <w:pPr>
          <w:pStyle w:val="Sidefod"/>
          <w:jc w:val="right"/>
        </w:pPr>
        <w:r>
          <w:fldChar w:fldCharType="begin"/>
        </w:r>
        <w:r>
          <w:instrText>PAGE   \* MERGEFORMAT</w:instrText>
        </w:r>
        <w:r>
          <w:fldChar w:fldCharType="separate"/>
        </w:r>
        <w:r>
          <w:t>2</w:t>
        </w:r>
        <w:r>
          <w:fldChar w:fldCharType="end"/>
        </w:r>
      </w:p>
    </w:sdtContent>
  </w:sdt>
  <w:p w14:paraId="0B753285" w14:textId="421157EF" w:rsidR="003E25A3" w:rsidRDefault="003E25A3" w:rsidP="00D62478">
    <w:pPr>
      <w:pStyle w:val="Sidefod"/>
      <w:tabs>
        <w:tab w:val="clear" w:pos="4153"/>
        <w:tab w:val="clear" w:pos="8306"/>
        <w:tab w:val="left" w:pos="491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2BE189" w14:textId="77777777" w:rsidR="00E140F0" w:rsidRDefault="00E140F0" w:rsidP="00D62478">
      <w:r>
        <w:separator/>
      </w:r>
    </w:p>
  </w:footnote>
  <w:footnote w:type="continuationSeparator" w:id="0">
    <w:p w14:paraId="23703219" w14:textId="77777777" w:rsidR="00E140F0" w:rsidRDefault="00E140F0" w:rsidP="00D62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1A6D3" w14:textId="77777777" w:rsidR="003E25A3" w:rsidRDefault="003E25A3">
    <w:pPr>
      <w:pStyle w:val="Sidehoved"/>
    </w:pPr>
    <w:r>
      <w:rPr>
        <w:noProof/>
        <w:lang w:eastAsia="da-DK"/>
      </w:rPr>
      <w:drawing>
        <wp:anchor distT="0" distB="0" distL="114300" distR="114300" simplePos="0" relativeHeight="251659264" behindDoc="0" locked="0" layoutInCell="1" allowOverlap="1" wp14:anchorId="4DE9D4A3" wp14:editId="72075D76">
          <wp:simplePos x="0" y="0"/>
          <wp:positionH relativeFrom="margin">
            <wp:align>right</wp:align>
          </wp:positionH>
          <wp:positionV relativeFrom="paragraph">
            <wp:posOffset>-98507</wp:posOffset>
          </wp:positionV>
          <wp:extent cx="1097915" cy="317762"/>
          <wp:effectExtent l="0" t="0" r="6985" b="6350"/>
          <wp:wrapNone/>
          <wp:docPr id="9" name="Picture 9" descr="Martins harddisk:Users:mrk:Desktop:Sekoia_Logo_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tins harddisk:Users:mrk:Desktop:Sekoia_Logo_4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915" cy="317762"/>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F9972E7" w14:textId="77777777" w:rsidR="00EE7120" w:rsidRDefault="00EE71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8068C"/>
    <w:multiLevelType w:val="hybridMultilevel"/>
    <w:tmpl w:val="A5BA5EE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40728AD"/>
    <w:multiLevelType w:val="hybridMultilevel"/>
    <w:tmpl w:val="69AC889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9744D68"/>
    <w:multiLevelType w:val="hybridMultilevel"/>
    <w:tmpl w:val="B89492F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A370360"/>
    <w:multiLevelType w:val="hybridMultilevel"/>
    <w:tmpl w:val="A7C4911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20B6024"/>
    <w:multiLevelType w:val="hybridMultilevel"/>
    <w:tmpl w:val="2DCA2CA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6F27B05"/>
    <w:multiLevelType w:val="hybridMultilevel"/>
    <w:tmpl w:val="8606124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7E85B6E"/>
    <w:multiLevelType w:val="hybridMultilevel"/>
    <w:tmpl w:val="C3B0B4F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A9E67C4"/>
    <w:multiLevelType w:val="hybridMultilevel"/>
    <w:tmpl w:val="413041A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26D210A8"/>
    <w:multiLevelType w:val="hybridMultilevel"/>
    <w:tmpl w:val="4310292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395068FE"/>
    <w:multiLevelType w:val="hybridMultilevel"/>
    <w:tmpl w:val="713439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C111587"/>
    <w:multiLevelType w:val="hybridMultilevel"/>
    <w:tmpl w:val="2864F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D035A26"/>
    <w:multiLevelType w:val="hybridMultilevel"/>
    <w:tmpl w:val="7B968C2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D5A5776"/>
    <w:multiLevelType w:val="hybridMultilevel"/>
    <w:tmpl w:val="285E0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0F4CCC"/>
    <w:multiLevelType w:val="hybridMultilevel"/>
    <w:tmpl w:val="F2F68DB0"/>
    <w:lvl w:ilvl="0" w:tplc="6B200158">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06F1DED"/>
    <w:multiLevelType w:val="hybridMultilevel"/>
    <w:tmpl w:val="8F703C7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C370F06"/>
    <w:multiLevelType w:val="hybridMultilevel"/>
    <w:tmpl w:val="85FA5B1A"/>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4C9E1A70"/>
    <w:multiLevelType w:val="hybridMultilevel"/>
    <w:tmpl w:val="F37A2FA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503012DA"/>
    <w:multiLevelType w:val="hybridMultilevel"/>
    <w:tmpl w:val="8904E52C"/>
    <w:lvl w:ilvl="0" w:tplc="240AECF8">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50AC25D4"/>
    <w:multiLevelType w:val="hybridMultilevel"/>
    <w:tmpl w:val="E58E27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0D55199"/>
    <w:multiLevelType w:val="hybridMultilevel"/>
    <w:tmpl w:val="54689A6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1817FA5"/>
    <w:multiLevelType w:val="hybridMultilevel"/>
    <w:tmpl w:val="49CEDE6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5E082D16"/>
    <w:multiLevelType w:val="hybridMultilevel"/>
    <w:tmpl w:val="E42299C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617F1AC6"/>
    <w:multiLevelType w:val="hybridMultilevel"/>
    <w:tmpl w:val="BB3ED81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6C0E13BB"/>
    <w:multiLevelType w:val="hybridMultilevel"/>
    <w:tmpl w:val="A5BA5EE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2"/>
  </w:num>
  <w:num w:numId="2">
    <w:abstractNumId w:val="19"/>
  </w:num>
  <w:num w:numId="3">
    <w:abstractNumId w:val="15"/>
  </w:num>
  <w:num w:numId="4">
    <w:abstractNumId w:val="9"/>
  </w:num>
  <w:num w:numId="5">
    <w:abstractNumId w:val="13"/>
  </w:num>
  <w:num w:numId="6">
    <w:abstractNumId w:val="6"/>
  </w:num>
  <w:num w:numId="7">
    <w:abstractNumId w:val="20"/>
  </w:num>
  <w:num w:numId="8">
    <w:abstractNumId w:val="14"/>
  </w:num>
  <w:num w:numId="9">
    <w:abstractNumId w:val="10"/>
  </w:num>
  <w:num w:numId="10">
    <w:abstractNumId w:val="21"/>
  </w:num>
  <w:num w:numId="11">
    <w:abstractNumId w:val="11"/>
  </w:num>
  <w:num w:numId="12">
    <w:abstractNumId w:val="0"/>
  </w:num>
  <w:num w:numId="13">
    <w:abstractNumId w:val="23"/>
  </w:num>
  <w:num w:numId="14">
    <w:abstractNumId w:val="4"/>
  </w:num>
  <w:num w:numId="15">
    <w:abstractNumId w:val="17"/>
  </w:num>
  <w:num w:numId="16">
    <w:abstractNumId w:val="16"/>
  </w:num>
  <w:num w:numId="17">
    <w:abstractNumId w:val="2"/>
  </w:num>
  <w:num w:numId="18">
    <w:abstractNumId w:val="8"/>
  </w:num>
  <w:num w:numId="19">
    <w:abstractNumId w:val="7"/>
  </w:num>
  <w:num w:numId="20">
    <w:abstractNumId w:val="1"/>
  </w:num>
  <w:num w:numId="21">
    <w:abstractNumId w:val="3"/>
  </w:num>
  <w:num w:numId="22">
    <w:abstractNumId w:val="5"/>
  </w:num>
  <w:num w:numId="23">
    <w:abstractNumId w:val="18"/>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478"/>
    <w:rsid w:val="000721BA"/>
    <w:rsid w:val="000B1C2F"/>
    <w:rsid w:val="000B3E33"/>
    <w:rsid w:val="000D6AF8"/>
    <w:rsid w:val="000E680E"/>
    <w:rsid w:val="000F6CEC"/>
    <w:rsid w:val="00124519"/>
    <w:rsid w:val="00125F45"/>
    <w:rsid w:val="00154456"/>
    <w:rsid w:val="0017783A"/>
    <w:rsid w:val="00182DD0"/>
    <w:rsid w:val="0019728A"/>
    <w:rsid w:val="001E2837"/>
    <w:rsid w:val="002506B6"/>
    <w:rsid w:val="002B2C5F"/>
    <w:rsid w:val="002B5682"/>
    <w:rsid w:val="002D68E1"/>
    <w:rsid w:val="00324723"/>
    <w:rsid w:val="00327961"/>
    <w:rsid w:val="00332C26"/>
    <w:rsid w:val="00344BE2"/>
    <w:rsid w:val="003E25A3"/>
    <w:rsid w:val="003F4CB9"/>
    <w:rsid w:val="00401B1F"/>
    <w:rsid w:val="00415998"/>
    <w:rsid w:val="0044694C"/>
    <w:rsid w:val="0045021A"/>
    <w:rsid w:val="00453065"/>
    <w:rsid w:val="004538E5"/>
    <w:rsid w:val="004608EE"/>
    <w:rsid w:val="004830F6"/>
    <w:rsid w:val="004949A1"/>
    <w:rsid w:val="00497C95"/>
    <w:rsid w:val="004A3A40"/>
    <w:rsid w:val="004A7900"/>
    <w:rsid w:val="004B40FB"/>
    <w:rsid w:val="004D0D96"/>
    <w:rsid w:val="004D41EE"/>
    <w:rsid w:val="004F2E75"/>
    <w:rsid w:val="00500345"/>
    <w:rsid w:val="00532E46"/>
    <w:rsid w:val="00543B6A"/>
    <w:rsid w:val="00552C6E"/>
    <w:rsid w:val="0056284D"/>
    <w:rsid w:val="00574DDC"/>
    <w:rsid w:val="00592ADB"/>
    <w:rsid w:val="005C0A74"/>
    <w:rsid w:val="005C54E5"/>
    <w:rsid w:val="005E07F6"/>
    <w:rsid w:val="005F21BE"/>
    <w:rsid w:val="00623248"/>
    <w:rsid w:val="00664D33"/>
    <w:rsid w:val="00667220"/>
    <w:rsid w:val="00676D2B"/>
    <w:rsid w:val="006A4D84"/>
    <w:rsid w:val="006D1952"/>
    <w:rsid w:val="006F264F"/>
    <w:rsid w:val="00702879"/>
    <w:rsid w:val="00725567"/>
    <w:rsid w:val="00726140"/>
    <w:rsid w:val="00735C77"/>
    <w:rsid w:val="00736702"/>
    <w:rsid w:val="00741AEF"/>
    <w:rsid w:val="0074554E"/>
    <w:rsid w:val="0076442F"/>
    <w:rsid w:val="007717BC"/>
    <w:rsid w:val="0077749E"/>
    <w:rsid w:val="00796C7D"/>
    <w:rsid w:val="007A22F2"/>
    <w:rsid w:val="007B0DDB"/>
    <w:rsid w:val="007C462F"/>
    <w:rsid w:val="007E1EDE"/>
    <w:rsid w:val="007F30E8"/>
    <w:rsid w:val="00806EFD"/>
    <w:rsid w:val="00834A97"/>
    <w:rsid w:val="0086159F"/>
    <w:rsid w:val="00870F10"/>
    <w:rsid w:val="0087562F"/>
    <w:rsid w:val="0089620B"/>
    <w:rsid w:val="008A32EB"/>
    <w:rsid w:val="008C3DBB"/>
    <w:rsid w:val="008C6A9E"/>
    <w:rsid w:val="008D05C0"/>
    <w:rsid w:val="008D2F7D"/>
    <w:rsid w:val="009057F1"/>
    <w:rsid w:val="00913530"/>
    <w:rsid w:val="009242CA"/>
    <w:rsid w:val="00954165"/>
    <w:rsid w:val="00957D01"/>
    <w:rsid w:val="009622B3"/>
    <w:rsid w:val="00973E35"/>
    <w:rsid w:val="009825E3"/>
    <w:rsid w:val="009C2CBE"/>
    <w:rsid w:val="009D1E29"/>
    <w:rsid w:val="009E247B"/>
    <w:rsid w:val="009E414B"/>
    <w:rsid w:val="009F6CDE"/>
    <w:rsid w:val="00A10082"/>
    <w:rsid w:val="00A16C68"/>
    <w:rsid w:val="00A2149D"/>
    <w:rsid w:val="00A235BC"/>
    <w:rsid w:val="00A30A8F"/>
    <w:rsid w:val="00A51D18"/>
    <w:rsid w:val="00A55ACE"/>
    <w:rsid w:val="00AB2195"/>
    <w:rsid w:val="00AB6C3E"/>
    <w:rsid w:val="00AC6976"/>
    <w:rsid w:val="00AC729F"/>
    <w:rsid w:val="00AF073C"/>
    <w:rsid w:val="00AF7EE2"/>
    <w:rsid w:val="00B1118E"/>
    <w:rsid w:val="00BC38C8"/>
    <w:rsid w:val="00BC7900"/>
    <w:rsid w:val="00BD75F2"/>
    <w:rsid w:val="00C01A57"/>
    <w:rsid w:val="00C21AF7"/>
    <w:rsid w:val="00C57FF3"/>
    <w:rsid w:val="00C62EDC"/>
    <w:rsid w:val="00CA59BF"/>
    <w:rsid w:val="00CA7E46"/>
    <w:rsid w:val="00CB1833"/>
    <w:rsid w:val="00CB1B0A"/>
    <w:rsid w:val="00CC67B6"/>
    <w:rsid w:val="00CD0E22"/>
    <w:rsid w:val="00D25855"/>
    <w:rsid w:val="00D41E42"/>
    <w:rsid w:val="00D56049"/>
    <w:rsid w:val="00D62478"/>
    <w:rsid w:val="00D65198"/>
    <w:rsid w:val="00D6603F"/>
    <w:rsid w:val="00D7549C"/>
    <w:rsid w:val="00D75FB7"/>
    <w:rsid w:val="00D965F7"/>
    <w:rsid w:val="00DB2C2D"/>
    <w:rsid w:val="00DC0489"/>
    <w:rsid w:val="00DC2D7B"/>
    <w:rsid w:val="00DC5C9A"/>
    <w:rsid w:val="00DD1ED5"/>
    <w:rsid w:val="00DD598E"/>
    <w:rsid w:val="00DE7C0F"/>
    <w:rsid w:val="00E02C89"/>
    <w:rsid w:val="00E11FF7"/>
    <w:rsid w:val="00E140F0"/>
    <w:rsid w:val="00E2103F"/>
    <w:rsid w:val="00E64482"/>
    <w:rsid w:val="00E67C10"/>
    <w:rsid w:val="00EA53BB"/>
    <w:rsid w:val="00EB7942"/>
    <w:rsid w:val="00ED18C1"/>
    <w:rsid w:val="00ED1D78"/>
    <w:rsid w:val="00ED79C1"/>
    <w:rsid w:val="00EE7120"/>
    <w:rsid w:val="00F00D12"/>
    <w:rsid w:val="00F03290"/>
    <w:rsid w:val="00F12EAB"/>
    <w:rsid w:val="00F26516"/>
    <w:rsid w:val="00F33888"/>
    <w:rsid w:val="00F37EBA"/>
    <w:rsid w:val="00F45030"/>
    <w:rsid w:val="00F46751"/>
    <w:rsid w:val="00F661DE"/>
    <w:rsid w:val="00F87D45"/>
    <w:rsid w:val="00F91492"/>
    <w:rsid w:val="00FA10D0"/>
    <w:rsid w:val="00FD0211"/>
    <w:rsid w:val="00FD4E5B"/>
    <w:rsid w:val="00FF78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4298BA"/>
  <w14:defaultImageDpi w14:val="300"/>
  <w15:docId w15:val="{8103B859-4837-48A7-8619-BF614C86B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F45"/>
    <w:pPr>
      <w:spacing w:after="200" w:line="276" w:lineRule="auto"/>
    </w:pPr>
    <w:rPr>
      <w:rFonts w:ascii="Calibri" w:eastAsia="Calibri" w:hAnsi="Calibri" w:cs="Times New Roman"/>
      <w:sz w:val="22"/>
      <w:lang w:val="da-DK"/>
    </w:rPr>
  </w:style>
  <w:style w:type="paragraph" w:styleId="Overskrift1">
    <w:name w:val="heading 1"/>
    <w:basedOn w:val="Normal"/>
    <w:next w:val="Normal"/>
    <w:link w:val="Overskrift1Tegn"/>
    <w:uiPriority w:val="9"/>
    <w:qFormat/>
    <w:rsid w:val="0019728A"/>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rPr>
  </w:style>
  <w:style w:type="paragraph" w:styleId="Overskrift2">
    <w:name w:val="heading 2"/>
    <w:basedOn w:val="Normal"/>
    <w:next w:val="Normal"/>
    <w:link w:val="Overskrift2Tegn"/>
    <w:uiPriority w:val="9"/>
    <w:unhideWhenUsed/>
    <w:qFormat/>
    <w:rsid w:val="0019728A"/>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62478"/>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D62478"/>
    <w:rPr>
      <w:rFonts w:ascii="Lucida Grande" w:hAnsi="Lucida Grande"/>
      <w:sz w:val="18"/>
      <w:szCs w:val="18"/>
    </w:rPr>
  </w:style>
  <w:style w:type="paragraph" w:styleId="Sidehoved">
    <w:name w:val="header"/>
    <w:basedOn w:val="Normal"/>
    <w:link w:val="SidehovedTegn"/>
    <w:uiPriority w:val="99"/>
    <w:unhideWhenUsed/>
    <w:rsid w:val="00D62478"/>
    <w:pPr>
      <w:tabs>
        <w:tab w:val="center" w:pos="4153"/>
        <w:tab w:val="right" w:pos="8306"/>
      </w:tabs>
    </w:pPr>
  </w:style>
  <w:style w:type="character" w:customStyle="1" w:styleId="SidehovedTegn">
    <w:name w:val="Sidehoved Tegn"/>
    <w:basedOn w:val="Standardskrifttypeiafsnit"/>
    <w:link w:val="Sidehoved"/>
    <w:uiPriority w:val="99"/>
    <w:rsid w:val="00D62478"/>
  </w:style>
  <w:style w:type="paragraph" w:styleId="Sidefod">
    <w:name w:val="footer"/>
    <w:basedOn w:val="Normal"/>
    <w:link w:val="SidefodTegn"/>
    <w:uiPriority w:val="99"/>
    <w:unhideWhenUsed/>
    <w:rsid w:val="00D62478"/>
    <w:pPr>
      <w:tabs>
        <w:tab w:val="center" w:pos="4153"/>
        <w:tab w:val="right" w:pos="8306"/>
      </w:tabs>
    </w:pPr>
  </w:style>
  <w:style w:type="character" w:customStyle="1" w:styleId="SidefodTegn">
    <w:name w:val="Sidefod Tegn"/>
    <w:basedOn w:val="Standardskrifttypeiafsnit"/>
    <w:link w:val="Sidefod"/>
    <w:uiPriority w:val="99"/>
    <w:rsid w:val="00D62478"/>
  </w:style>
  <w:style w:type="paragraph" w:styleId="Listeafsnit">
    <w:name w:val="List Paragraph"/>
    <w:basedOn w:val="Normal"/>
    <w:uiPriority w:val="34"/>
    <w:qFormat/>
    <w:rsid w:val="00125F45"/>
    <w:pPr>
      <w:ind w:left="720"/>
      <w:contextualSpacing/>
    </w:pPr>
  </w:style>
  <w:style w:type="character" w:customStyle="1" w:styleId="Overskrift1Tegn">
    <w:name w:val="Overskrift 1 Tegn"/>
    <w:basedOn w:val="Standardskrifttypeiafsnit"/>
    <w:link w:val="Overskrift1"/>
    <w:uiPriority w:val="9"/>
    <w:rsid w:val="0019728A"/>
    <w:rPr>
      <w:rFonts w:asciiTheme="majorHAnsi" w:eastAsiaTheme="majorEastAsia" w:hAnsiTheme="majorHAnsi" w:cstheme="majorBidi"/>
      <w:b/>
      <w:bCs/>
      <w:color w:val="345A8A" w:themeColor="accent1" w:themeShade="B5"/>
      <w:sz w:val="32"/>
      <w:szCs w:val="32"/>
      <w:lang w:val="da-DK"/>
    </w:rPr>
  </w:style>
  <w:style w:type="character" w:customStyle="1" w:styleId="Overskrift2Tegn">
    <w:name w:val="Overskrift 2 Tegn"/>
    <w:basedOn w:val="Standardskrifttypeiafsnit"/>
    <w:link w:val="Overskrift2"/>
    <w:uiPriority w:val="9"/>
    <w:rsid w:val="0019728A"/>
    <w:rPr>
      <w:rFonts w:asciiTheme="majorHAnsi" w:eastAsiaTheme="majorEastAsia" w:hAnsiTheme="majorHAnsi" w:cstheme="majorBidi"/>
      <w:b/>
      <w:bCs/>
      <w:color w:val="4F81BD" w:themeColor="accent1"/>
      <w:sz w:val="26"/>
      <w:szCs w:val="26"/>
      <w:lang w:val="da-DK"/>
    </w:rPr>
  </w:style>
  <w:style w:type="character" w:styleId="Strk">
    <w:name w:val="Strong"/>
    <w:basedOn w:val="Standardskrifttypeiafsnit"/>
    <w:uiPriority w:val="22"/>
    <w:qFormat/>
    <w:rsid w:val="001972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847</Words>
  <Characters>5168</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Runge Kristiansen</dc:creator>
  <cp:keywords/>
  <dc:description/>
  <cp:lastModifiedBy>kat</cp:lastModifiedBy>
  <cp:revision>2</cp:revision>
  <dcterms:created xsi:type="dcterms:W3CDTF">2020-03-24T11:27:00Z</dcterms:created>
  <dcterms:modified xsi:type="dcterms:W3CDTF">2020-03-24T11:27:00Z</dcterms:modified>
</cp:coreProperties>
</file>