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4FB7D" w14:textId="2397B23F" w:rsidR="00324723" w:rsidRPr="009C2CBE" w:rsidRDefault="00324723" w:rsidP="009C2CBE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NØGLEBRIKKER</w:t>
      </w:r>
    </w:p>
    <w:p w14:paraId="18AC7414" w14:textId="77777777" w:rsidR="0089620B" w:rsidRDefault="0089620B" w:rsidP="00E64482">
      <w:pPr>
        <w:pStyle w:val="Overskrift1"/>
        <w:spacing w:line="360" w:lineRule="auto"/>
      </w:pPr>
      <w:r>
        <w:t xml:space="preserve">Aktivering af nøglebrikker: </w:t>
      </w:r>
    </w:p>
    <w:p w14:paraId="62BB1E3C" w14:textId="36477B58" w:rsidR="00702879" w:rsidRDefault="00324723" w:rsidP="00324723">
      <w:pPr>
        <w:spacing w:line="360" w:lineRule="auto"/>
      </w:pPr>
      <w:r>
        <w:t xml:space="preserve">Medarbejderen oprettes i Sekoia fra computeren og får efterfølgende udleveret eller tilsendt hans/hendes kode. Koden består af et </w:t>
      </w:r>
      <w:proofErr w:type="spellStart"/>
      <w:r>
        <w:t>brugerid</w:t>
      </w:r>
      <w:proofErr w:type="spellEnd"/>
      <w:r>
        <w:t xml:space="preserve"> (kan ikke ændres) et kodeord til computeren og en pinkode til skærmene. Kodeord og pinkode kan ændres fra computeren. </w:t>
      </w:r>
    </w:p>
    <w:p w14:paraId="6F53B702" w14:textId="16ACDBA0" w:rsidR="00324723" w:rsidRDefault="00324723" w:rsidP="00324723">
      <w:pPr>
        <w:spacing w:line="360" w:lineRule="auto"/>
      </w:pPr>
      <w:r>
        <w:t xml:space="preserve">Udover koder får medarbejderne udleveret en nøglebrik. For at aktivere denne gør medarbejderen følgende: </w:t>
      </w:r>
    </w:p>
    <w:p w14:paraId="007253C2" w14:textId="6D595176" w:rsidR="00324723" w:rsidRDefault="00324723" w:rsidP="00324723">
      <w:pPr>
        <w:pStyle w:val="Listeafsnit"/>
        <w:numPr>
          <w:ilvl w:val="0"/>
          <w:numId w:val="11"/>
        </w:numPr>
        <w:spacing w:line="360" w:lineRule="auto"/>
      </w:pPr>
      <w:r>
        <w:t xml:space="preserve">Hold den udleverede nøglebrik hen foran kortlæseren på siden af skærmen. Log ind feltet popper frem. </w:t>
      </w:r>
    </w:p>
    <w:p w14:paraId="16970E23" w14:textId="4E15D21F" w:rsidR="00324723" w:rsidRDefault="00324723" w:rsidP="00324723">
      <w:pPr>
        <w:pStyle w:val="Listeafsnit"/>
        <w:numPr>
          <w:ilvl w:val="0"/>
          <w:numId w:val="11"/>
        </w:numPr>
        <w:spacing w:line="360" w:lineRule="auto"/>
      </w:pPr>
      <w:r>
        <w:t xml:space="preserve">Du indtaster dit </w:t>
      </w:r>
      <w:proofErr w:type="spellStart"/>
      <w:r>
        <w:t>brugerid</w:t>
      </w:r>
      <w:proofErr w:type="spellEnd"/>
      <w:r>
        <w:t xml:space="preserve"> efterfulgt af din pinkode. Herefter trykkes der Ok. </w:t>
      </w:r>
    </w:p>
    <w:p w14:paraId="362ADFE1" w14:textId="14379495" w:rsidR="00324723" w:rsidRDefault="00324723" w:rsidP="00324723">
      <w:pPr>
        <w:pStyle w:val="Listeafsnit"/>
        <w:numPr>
          <w:ilvl w:val="0"/>
          <w:numId w:val="11"/>
        </w:numPr>
        <w:spacing w:line="360" w:lineRule="auto"/>
      </w:pPr>
      <w:r>
        <w:t xml:space="preserve">Nøglebrikken er nu aktiveret til din profil. </w:t>
      </w:r>
      <w:r w:rsidR="009242CA">
        <w:t xml:space="preserve">Du vil kunne se denne kobling hvis du logger af Sekoia og efterfølgende holder nøglebrikken op foran kortlæseren igen. </w:t>
      </w:r>
    </w:p>
    <w:p w14:paraId="20DAFCFF" w14:textId="08CF1F28" w:rsidR="00324723" w:rsidRDefault="00324723" w:rsidP="00324723">
      <w:pPr>
        <w:spacing w:line="360" w:lineRule="auto"/>
      </w:pPr>
      <w:r>
        <w:t xml:space="preserve">Ønsker du at slette en aktiveret nøglebrik skal dette gøres af en administrator i Sekoia fra computeren. </w:t>
      </w:r>
    </w:p>
    <w:p w14:paraId="0CEAF157" w14:textId="2AEDEF52" w:rsidR="00324723" w:rsidRDefault="00324723" w:rsidP="00324723">
      <w:pPr>
        <w:spacing w:line="360" w:lineRule="auto"/>
      </w:pPr>
      <w:r>
        <w:t xml:space="preserve">Når en medarbejder stopper og hans/hendes profil i Sekoia slettes vil nøglebrikken automatisk blive nulstillet og kan efterfølgende udleveres til en ny (anden) medarbejder. </w:t>
      </w:r>
    </w:p>
    <w:p w14:paraId="15905248" w14:textId="77777777" w:rsidR="0089620B" w:rsidRDefault="0089620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1C15357C" w14:textId="77777777" w:rsidR="0089620B" w:rsidRDefault="0089620B" w:rsidP="0089620B">
      <w:pPr>
        <w:pStyle w:val="Overskrift1"/>
      </w:pPr>
    </w:p>
    <w:p w14:paraId="0502DE48" w14:textId="55AC666F" w:rsidR="0089620B" w:rsidRDefault="0089620B" w:rsidP="0089620B">
      <w:pPr>
        <w:pStyle w:val="Overskrift1"/>
        <w:spacing w:line="360" w:lineRule="auto"/>
      </w:pPr>
      <w:r>
        <w:t xml:space="preserve">Fjerne nøglebrikker (nulstille): </w:t>
      </w:r>
    </w:p>
    <w:p w14:paraId="41D27468" w14:textId="40B631AF" w:rsidR="0089620B" w:rsidRDefault="0089620B" w:rsidP="0089620B">
      <w:pPr>
        <w:spacing w:line="360" w:lineRule="auto"/>
      </w:pPr>
      <w:r>
        <w:t xml:space="preserve">Nøglebrikkerne bliver automatisk nulstillet når en medarbejders profil slettes. Dette gøres når en medarbejder stopper. Du sletter en medarbejder på følgende måde: </w:t>
      </w:r>
    </w:p>
    <w:p w14:paraId="289CE8BB" w14:textId="3FFA30A1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 xml:space="preserve">Log ind på Sekoia på computeren </w:t>
      </w:r>
    </w:p>
    <w:p w14:paraId="7C2855CB" w14:textId="2423B182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>Vælg Opsætning i menuen til venstre</w:t>
      </w:r>
    </w:p>
    <w:p w14:paraId="085D9628" w14:textId="71345356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>Vælg Medarbejdere</w:t>
      </w:r>
    </w:p>
    <w:p w14:paraId="7F6DF5B0" w14:textId="35F7D766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 xml:space="preserve">Find herefter den medarbejder profil du ønsker at slette og tryk på denne. </w:t>
      </w:r>
    </w:p>
    <w:p w14:paraId="000F2FA9" w14:textId="51D88AE6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>Når profilen åbnes trykker du på ”Slet brugerprofil”</w:t>
      </w:r>
    </w:p>
    <w:p w14:paraId="374A344C" w14:textId="723F24F5" w:rsidR="0089620B" w:rsidRDefault="0089620B" w:rsidP="0089620B">
      <w:pPr>
        <w:pStyle w:val="Listeafsnit"/>
        <w:numPr>
          <w:ilvl w:val="0"/>
          <w:numId w:val="12"/>
        </w:numPr>
        <w:spacing w:line="360" w:lineRule="auto"/>
      </w:pPr>
      <w:r>
        <w:t xml:space="preserve">Når du trykker Ja er profilen slettes og nøglebrikker er nulstillet og kan nu uddeles og anvendes af en anden medarbejder. </w:t>
      </w:r>
    </w:p>
    <w:p w14:paraId="347B1156" w14:textId="4FD928AC" w:rsidR="0089620B" w:rsidRDefault="0089620B" w:rsidP="0089620B">
      <w:r>
        <w:t xml:space="preserve">Hvis en medarbejder mister hans/hendes nøglebrik kan den ”gamle” brik fjernes så den ikke kan anvendes af nogen som tilfældigvis finder denne. Dette gøres på følgende måde: </w:t>
      </w:r>
    </w:p>
    <w:p w14:paraId="13848050" w14:textId="77777777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 xml:space="preserve">Log ind på Sekoia på computeren </w:t>
      </w:r>
    </w:p>
    <w:p w14:paraId="5D3B43F1" w14:textId="77777777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>Vælg Opsætning i menuen til venstre</w:t>
      </w:r>
    </w:p>
    <w:p w14:paraId="45AA6E4F" w14:textId="77777777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>Vælg Medarbejdere</w:t>
      </w:r>
    </w:p>
    <w:p w14:paraId="3656ACE8" w14:textId="12566670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 xml:space="preserve">Find herefter den medarbejder profil du ønsker at slette nøglebrikken og tryk på denne. </w:t>
      </w:r>
    </w:p>
    <w:p w14:paraId="17A48A51" w14:textId="524BE2DA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 xml:space="preserve">Når profilen åbnes trykker du på ”Sikkerhed og kort” og herefter vælges ”Fjern alle kort/nøglebrikker”. </w:t>
      </w:r>
    </w:p>
    <w:p w14:paraId="444AB045" w14:textId="11788696" w:rsidR="0089620B" w:rsidRDefault="0089620B" w:rsidP="0089620B">
      <w:pPr>
        <w:pStyle w:val="Listeafsnit"/>
        <w:numPr>
          <w:ilvl w:val="0"/>
          <w:numId w:val="13"/>
        </w:numPr>
        <w:spacing w:line="360" w:lineRule="auto"/>
      </w:pPr>
      <w:r>
        <w:t>Nøglebrikken er nu fjernet fra medarbejderens profil og kan ikke anvendes til at logge på Sekoia hvis en anden skulle finde denne. (den er nulstillet)</w:t>
      </w:r>
    </w:p>
    <w:p w14:paraId="58FA4060" w14:textId="77777777" w:rsidR="0089620B" w:rsidRDefault="0089620B" w:rsidP="0089620B"/>
    <w:p w14:paraId="7D106AA5" w14:textId="77777777" w:rsidR="0089620B" w:rsidRDefault="0089620B" w:rsidP="0089620B">
      <w:bookmarkStart w:id="0" w:name="_GoBack"/>
      <w:bookmarkEnd w:id="0"/>
    </w:p>
    <w:p w14:paraId="24D88D2D" w14:textId="77777777" w:rsidR="00324723" w:rsidRDefault="00324723" w:rsidP="00324723">
      <w:pPr>
        <w:spacing w:line="360" w:lineRule="auto"/>
      </w:pPr>
    </w:p>
    <w:sectPr w:rsidR="00324723" w:rsidSect="00F87D45">
      <w:headerReference w:type="default" r:id="rId7"/>
      <w:footerReference w:type="default" r:id="rId8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2A9D1" w14:textId="77777777" w:rsidR="00D31E2C" w:rsidRDefault="00D31E2C" w:rsidP="00D62478">
      <w:r>
        <w:separator/>
      </w:r>
    </w:p>
  </w:endnote>
  <w:endnote w:type="continuationSeparator" w:id="0">
    <w:p w14:paraId="2B6FC334" w14:textId="77777777" w:rsidR="00D31E2C" w:rsidRDefault="00D31E2C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399003"/>
      <w:docPartObj>
        <w:docPartGallery w:val="Page Numbers (Bottom of Page)"/>
        <w:docPartUnique/>
      </w:docPartObj>
    </w:sdtPr>
    <w:sdtContent>
      <w:p w14:paraId="31E8EC44" w14:textId="17AF38F5" w:rsidR="00C47294" w:rsidRDefault="00C472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53285" w14:textId="491E7E87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83B9" w14:textId="77777777" w:rsidR="00D31E2C" w:rsidRDefault="00D31E2C" w:rsidP="00D62478">
      <w:r>
        <w:separator/>
      </w:r>
    </w:p>
  </w:footnote>
  <w:footnote w:type="continuationSeparator" w:id="0">
    <w:p w14:paraId="236A8E30" w14:textId="77777777" w:rsidR="00D31E2C" w:rsidRDefault="00D31E2C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9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68C"/>
    <w:multiLevelType w:val="hybridMultilevel"/>
    <w:tmpl w:val="A5BA5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11587"/>
    <w:multiLevelType w:val="hybridMultilevel"/>
    <w:tmpl w:val="2864F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35A26"/>
    <w:multiLevelType w:val="hybridMultilevel"/>
    <w:tmpl w:val="7B968C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1DED"/>
    <w:multiLevelType w:val="hybridMultilevel"/>
    <w:tmpl w:val="8F703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17FA5"/>
    <w:multiLevelType w:val="hybridMultilevel"/>
    <w:tmpl w:val="49CEDE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82D16"/>
    <w:multiLevelType w:val="hybridMultilevel"/>
    <w:tmpl w:val="E42299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E13BB"/>
    <w:multiLevelType w:val="hybridMultilevel"/>
    <w:tmpl w:val="A5BA5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D6AF8"/>
    <w:rsid w:val="000F6CEC"/>
    <w:rsid w:val="00124519"/>
    <w:rsid w:val="00125F45"/>
    <w:rsid w:val="0017783A"/>
    <w:rsid w:val="0019728A"/>
    <w:rsid w:val="002506B6"/>
    <w:rsid w:val="002D68E1"/>
    <w:rsid w:val="00324723"/>
    <w:rsid w:val="00327961"/>
    <w:rsid w:val="00344BE2"/>
    <w:rsid w:val="003E25A3"/>
    <w:rsid w:val="00415998"/>
    <w:rsid w:val="0044694C"/>
    <w:rsid w:val="0045021A"/>
    <w:rsid w:val="00453065"/>
    <w:rsid w:val="004538E5"/>
    <w:rsid w:val="004608EE"/>
    <w:rsid w:val="004830F6"/>
    <w:rsid w:val="004949A1"/>
    <w:rsid w:val="00497C95"/>
    <w:rsid w:val="004A7900"/>
    <w:rsid w:val="004D0D96"/>
    <w:rsid w:val="004F2E75"/>
    <w:rsid w:val="00532E46"/>
    <w:rsid w:val="00552C6E"/>
    <w:rsid w:val="0056284D"/>
    <w:rsid w:val="00592ADB"/>
    <w:rsid w:val="005E07F6"/>
    <w:rsid w:val="005F21BE"/>
    <w:rsid w:val="00623248"/>
    <w:rsid w:val="00664D33"/>
    <w:rsid w:val="00667220"/>
    <w:rsid w:val="00676D2B"/>
    <w:rsid w:val="006D1952"/>
    <w:rsid w:val="00702879"/>
    <w:rsid w:val="00735C77"/>
    <w:rsid w:val="00741AEF"/>
    <w:rsid w:val="0074554E"/>
    <w:rsid w:val="0076442F"/>
    <w:rsid w:val="007A22F2"/>
    <w:rsid w:val="007C462F"/>
    <w:rsid w:val="00834A97"/>
    <w:rsid w:val="00870F10"/>
    <w:rsid w:val="0089620B"/>
    <w:rsid w:val="008D05C0"/>
    <w:rsid w:val="008D2F7D"/>
    <w:rsid w:val="009242CA"/>
    <w:rsid w:val="00954165"/>
    <w:rsid w:val="00957D01"/>
    <w:rsid w:val="009622B3"/>
    <w:rsid w:val="00973E35"/>
    <w:rsid w:val="009C2CBE"/>
    <w:rsid w:val="009D1E29"/>
    <w:rsid w:val="009E247B"/>
    <w:rsid w:val="00A16C68"/>
    <w:rsid w:val="00A30A8F"/>
    <w:rsid w:val="00A51D18"/>
    <w:rsid w:val="00AC729F"/>
    <w:rsid w:val="00BC38C8"/>
    <w:rsid w:val="00BC7900"/>
    <w:rsid w:val="00C47294"/>
    <w:rsid w:val="00C62EDC"/>
    <w:rsid w:val="00CA59BF"/>
    <w:rsid w:val="00CD0E22"/>
    <w:rsid w:val="00D25855"/>
    <w:rsid w:val="00D31E2C"/>
    <w:rsid w:val="00D56049"/>
    <w:rsid w:val="00D62478"/>
    <w:rsid w:val="00D65198"/>
    <w:rsid w:val="00D965F7"/>
    <w:rsid w:val="00DB2C2D"/>
    <w:rsid w:val="00DD1ED5"/>
    <w:rsid w:val="00E64482"/>
    <w:rsid w:val="00EB7942"/>
    <w:rsid w:val="00ED18C1"/>
    <w:rsid w:val="00F03290"/>
    <w:rsid w:val="00F12EAB"/>
    <w:rsid w:val="00F26516"/>
    <w:rsid w:val="00F45030"/>
    <w:rsid w:val="00F46751"/>
    <w:rsid w:val="00F661DE"/>
    <w:rsid w:val="00F87D45"/>
    <w:rsid w:val="00FA10D0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kat</cp:lastModifiedBy>
  <cp:revision>15</cp:revision>
  <dcterms:created xsi:type="dcterms:W3CDTF">2019-01-08T17:51:00Z</dcterms:created>
  <dcterms:modified xsi:type="dcterms:W3CDTF">2020-02-28T13:08:00Z</dcterms:modified>
</cp:coreProperties>
</file>